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863A" w14:textId="77777777" w:rsidR="00023596" w:rsidRDefault="00023596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31F1E99" w14:textId="56CAF800" w:rsidR="00656015" w:rsidRPr="00625B3D" w:rsidRDefault="00656015" w:rsidP="00656015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>
        <w:rPr>
          <w:rFonts w:cstheme="minorHAnsi"/>
          <w:b/>
          <w:sz w:val="24"/>
          <w:szCs w:val="24"/>
        </w:rPr>
        <w:t>TREAMLOD</w:t>
      </w:r>
      <w:r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778D863C" w14:textId="77777777" w:rsidR="00F20710" w:rsidRPr="003224EC" w:rsidRDefault="00F20710" w:rsidP="00F20710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8D863D" w14:textId="10B27581" w:rsidR="00F20710" w:rsidRDefault="00F20710" w:rsidP="00F20710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ANNUAL GENERAL MEETING 202</w:t>
      </w:r>
      <w:r w:rsidR="0089321A">
        <w:rPr>
          <w:rFonts w:asciiTheme="minorHAnsi" w:hAnsiTheme="minorHAnsi" w:cstheme="minorHAnsi"/>
          <w:sz w:val="28"/>
          <w:szCs w:val="28"/>
        </w:rPr>
        <w:t>3</w:t>
      </w:r>
    </w:p>
    <w:p w14:paraId="778D863E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3F" w14:textId="733CB5A0" w:rsidR="00F20710" w:rsidRDefault="00F20710" w:rsidP="00F20710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The Annual General Meeting of Ambleston Community Council was 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562DE6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>
        <w:rPr>
          <w:rFonts w:asciiTheme="minorHAnsi" w:eastAsia="Arial" w:hAnsiTheme="minorHAnsi" w:cstheme="minorHAnsi"/>
          <w:sz w:val="24"/>
          <w:szCs w:val="24"/>
        </w:rPr>
        <w:t xml:space="preserve"> on Monday 2</w:t>
      </w:r>
      <w:r w:rsidR="008C2DF3">
        <w:rPr>
          <w:rFonts w:asciiTheme="minorHAnsi" w:eastAsia="Arial" w:hAnsiTheme="minorHAnsi" w:cstheme="minorHAnsi"/>
          <w:sz w:val="24"/>
          <w:szCs w:val="24"/>
        </w:rPr>
        <w:t>6</w:t>
      </w:r>
      <w:r w:rsidR="00562DE6" w:rsidRPr="00562DE6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Jun</w:t>
      </w:r>
      <w:r w:rsidR="009C4B00">
        <w:rPr>
          <w:rFonts w:asciiTheme="minorHAnsi" w:eastAsia="Arial" w:hAnsiTheme="minorHAnsi" w:cstheme="minorHAnsi"/>
          <w:sz w:val="24"/>
          <w:szCs w:val="24"/>
        </w:rPr>
        <w:t>e</w:t>
      </w:r>
      <w:r w:rsidR="00562DE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85EB9">
        <w:rPr>
          <w:rFonts w:asciiTheme="minorHAnsi" w:eastAsia="Arial" w:hAnsiTheme="minorHAnsi" w:cstheme="minorHAnsi"/>
          <w:sz w:val="24"/>
          <w:szCs w:val="24"/>
        </w:rPr>
        <w:t>202</w:t>
      </w:r>
      <w:r w:rsidR="00656015">
        <w:rPr>
          <w:rFonts w:asciiTheme="minorHAnsi" w:eastAsia="Arial" w:hAnsiTheme="minorHAnsi" w:cstheme="minorHAnsi"/>
          <w:sz w:val="24"/>
          <w:szCs w:val="24"/>
        </w:rPr>
        <w:t>3</w:t>
      </w:r>
      <w:r w:rsidR="00FD5F50">
        <w:rPr>
          <w:rFonts w:asciiTheme="minorHAnsi" w:eastAsia="Arial" w:hAnsiTheme="minorHAnsi" w:cstheme="minorHAnsi"/>
          <w:sz w:val="24"/>
          <w:szCs w:val="24"/>
        </w:rPr>
        <w:t>,</w:t>
      </w:r>
      <w:r w:rsidR="00C85EB9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commenc</w:t>
      </w:r>
      <w:r w:rsidR="00FD5F50">
        <w:rPr>
          <w:rFonts w:asciiTheme="minorHAnsi" w:eastAsia="Arial" w:hAnsiTheme="minorHAnsi" w:cstheme="minorHAnsi"/>
          <w:sz w:val="24"/>
          <w:szCs w:val="24"/>
        </w:rPr>
        <w:t>ed</w:t>
      </w:r>
      <w:r>
        <w:rPr>
          <w:rFonts w:asciiTheme="minorHAnsi" w:eastAsia="Arial" w:hAnsiTheme="minorHAnsi" w:cstheme="minorHAnsi"/>
          <w:sz w:val="24"/>
          <w:szCs w:val="24"/>
        </w:rPr>
        <w:t xml:space="preserve"> at 7.30pm.</w:t>
      </w:r>
    </w:p>
    <w:p w14:paraId="778D8640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778D8641" w14:textId="1C0F617C" w:rsidR="00F20710" w:rsidRDefault="00F20710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Present were: -</w:t>
      </w:r>
      <w:r w:rsidR="004C7F34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>Gareth Owen</w:t>
      </w:r>
      <w:r w:rsidR="008C2DF3">
        <w:rPr>
          <w:rFonts w:asciiTheme="minorHAnsi" w:eastAsia="Arial" w:hAnsiTheme="minorHAnsi" w:cstheme="minorHAnsi"/>
          <w:sz w:val="24"/>
          <w:szCs w:val="24"/>
        </w:rPr>
        <w:t xml:space="preserve"> (Chair)</w:t>
      </w:r>
      <w:r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9C4B00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402177">
        <w:rPr>
          <w:rFonts w:asciiTheme="minorHAnsi" w:eastAsia="Arial" w:hAnsiTheme="minorHAnsi" w:cstheme="minorHAnsi"/>
          <w:sz w:val="24"/>
          <w:szCs w:val="24"/>
        </w:rPr>
        <w:t>David Ambrey,</w:t>
      </w:r>
      <w:r w:rsidR="00080C9C">
        <w:rPr>
          <w:rFonts w:asciiTheme="minorHAnsi" w:eastAsia="Arial" w:hAnsiTheme="minorHAnsi" w:cstheme="minorHAnsi"/>
          <w:sz w:val="24"/>
          <w:szCs w:val="24"/>
        </w:rPr>
        <w:t xml:space="preserve"> Gail Davis, Rosie McDonald, </w:t>
      </w:r>
      <w:r>
        <w:rPr>
          <w:rFonts w:asciiTheme="minorHAnsi" w:eastAsia="Arial" w:hAnsiTheme="minorHAnsi" w:cstheme="minorHAnsi"/>
          <w:sz w:val="24"/>
          <w:szCs w:val="24"/>
        </w:rPr>
        <w:t xml:space="preserve">Cllr David Howlett and Mrs. Eirian Forrest (Clerk) </w:t>
      </w:r>
    </w:p>
    <w:p w14:paraId="778D8642" w14:textId="77777777" w:rsidR="00F20710" w:rsidRDefault="00F20710" w:rsidP="00F20710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4693E977" w14:textId="0B0CE9A4" w:rsidR="005229E9" w:rsidRPr="005229E9" w:rsidRDefault="00F20710" w:rsidP="005229E9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E727CE">
        <w:rPr>
          <w:rFonts w:asciiTheme="minorHAnsi" w:eastAsia="Arial" w:hAnsiTheme="minorHAnsi" w:cstheme="minorHAnsi"/>
          <w:b/>
          <w:sz w:val="24"/>
          <w:szCs w:val="24"/>
          <w:u w:val="single"/>
        </w:rPr>
        <w:t>Apologies</w:t>
      </w:r>
      <w:r w:rsidR="00A1468A" w:rsidRPr="005229E9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5229E9" w:rsidRPr="005229E9">
        <w:rPr>
          <w:rFonts w:asciiTheme="minorHAnsi" w:eastAsia="Arial" w:hAnsiTheme="minorHAnsi" w:cstheme="minorHAnsi"/>
          <w:b/>
          <w:sz w:val="24"/>
          <w:szCs w:val="24"/>
        </w:rPr>
        <w:t xml:space="preserve">- </w:t>
      </w:r>
      <w:r w:rsidR="00080C9C" w:rsidRPr="00080C9C">
        <w:rPr>
          <w:rFonts w:asciiTheme="minorHAnsi" w:eastAsia="Arial" w:hAnsiTheme="minorHAnsi" w:cstheme="minorHAnsi"/>
          <w:bCs/>
          <w:sz w:val="24"/>
          <w:szCs w:val="24"/>
        </w:rPr>
        <w:t>Nil</w:t>
      </w:r>
    </w:p>
    <w:p w14:paraId="3C19D883" w14:textId="77777777" w:rsidR="005229E9" w:rsidRPr="00E727CE" w:rsidRDefault="005229E9" w:rsidP="005229E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04AC94C8" w14:textId="4AC11CD2" w:rsidR="00375648" w:rsidRDefault="005229E9" w:rsidP="00F20710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Annual Report</w:t>
      </w:r>
    </w:p>
    <w:p w14:paraId="6BD45FDF" w14:textId="4E19FD90" w:rsidR="00375648" w:rsidRPr="00F5479A" w:rsidRDefault="00310C30" w:rsidP="00F5479A">
      <w:pPr>
        <w:ind w:left="360"/>
      </w:pPr>
      <w:r>
        <w:t xml:space="preserve">       </w:t>
      </w:r>
      <w:r w:rsidR="00722556">
        <w:t>The report was circulated to members prior to the meeting</w:t>
      </w:r>
      <w:r w:rsidR="00013C95">
        <w:t xml:space="preserve"> and </w:t>
      </w:r>
      <w:r w:rsidR="00CA6F7A">
        <w:t xml:space="preserve">members </w:t>
      </w:r>
      <w:r w:rsidR="00013C95">
        <w:t>were happy with.</w:t>
      </w:r>
    </w:p>
    <w:p w14:paraId="254D156B" w14:textId="147C57A2" w:rsidR="008A43AF" w:rsidRDefault="00F20710" w:rsidP="008A43AF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75648">
        <w:rPr>
          <w:rFonts w:asciiTheme="minorHAnsi" w:eastAsia="Arial" w:hAnsiTheme="minorHAnsi" w:cstheme="minorHAnsi"/>
          <w:b/>
          <w:sz w:val="24"/>
          <w:szCs w:val="24"/>
          <w:u w:val="single"/>
        </w:rPr>
        <w:t>Chairman’s Report</w:t>
      </w:r>
    </w:p>
    <w:p w14:paraId="375C68DD" w14:textId="05519590" w:rsidR="00375648" w:rsidRDefault="00BE43DE" w:rsidP="00F5479A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The Chair thanked everyone for their support over the past </w:t>
      </w:r>
      <w:r w:rsidR="007B2CBF">
        <w:rPr>
          <w:rFonts w:asciiTheme="minorHAnsi" w:eastAsia="Arial" w:hAnsiTheme="minorHAnsi" w:cstheme="minorHAnsi"/>
          <w:bCs/>
          <w:sz w:val="24"/>
          <w:szCs w:val="24"/>
        </w:rPr>
        <w:t>twelve months</w:t>
      </w:r>
      <w:r w:rsidR="00F70F8E">
        <w:rPr>
          <w:rFonts w:asciiTheme="minorHAnsi" w:eastAsia="Arial" w:hAnsiTheme="minorHAnsi" w:cstheme="minorHAnsi"/>
          <w:bCs/>
          <w:sz w:val="24"/>
          <w:szCs w:val="24"/>
        </w:rPr>
        <w:t xml:space="preserve"> and has enjoyed the position. </w:t>
      </w:r>
      <w:r w:rsidR="007B2CBF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2C3795">
        <w:rPr>
          <w:rFonts w:asciiTheme="minorHAnsi" w:eastAsia="Arial" w:hAnsiTheme="minorHAnsi" w:cstheme="minorHAnsi"/>
          <w:bCs/>
          <w:sz w:val="24"/>
          <w:szCs w:val="24"/>
        </w:rPr>
        <w:t>It has been an interesting year, with some succe</w:t>
      </w:r>
      <w:r w:rsidR="00027E46">
        <w:rPr>
          <w:rFonts w:asciiTheme="minorHAnsi" w:eastAsia="Arial" w:hAnsiTheme="minorHAnsi" w:cstheme="minorHAnsi"/>
          <w:bCs/>
          <w:sz w:val="24"/>
          <w:szCs w:val="24"/>
        </w:rPr>
        <w:t xml:space="preserve">sses and some </w:t>
      </w:r>
      <w:r w:rsidR="00A33DE2">
        <w:rPr>
          <w:rFonts w:asciiTheme="minorHAnsi" w:eastAsia="Arial" w:hAnsiTheme="minorHAnsi" w:cstheme="minorHAnsi"/>
          <w:bCs/>
          <w:sz w:val="24"/>
          <w:szCs w:val="24"/>
        </w:rPr>
        <w:t>disappointments</w:t>
      </w:r>
      <w:r w:rsidR="00027E46">
        <w:rPr>
          <w:rFonts w:asciiTheme="minorHAnsi" w:eastAsia="Arial" w:hAnsiTheme="minorHAnsi" w:cstheme="minorHAnsi"/>
          <w:bCs/>
          <w:sz w:val="24"/>
          <w:szCs w:val="24"/>
        </w:rPr>
        <w:t>.  Two new defibrillators have been installed</w:t>
      </w:r>
      <w:r w:rsidR="00A33DE2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D66B64">
        <w:rPr>
          <w:rFonts w:asciiTheme="minorHAnsi" w:eastAsia="Arial" w:hAnsiTheme="minorHAnsi" w:cstheme="minorHAnsi"/>
          <w:bCs/>
          <w:sz w:val="24"/>
          <w:szCs w:val="24"/>
        </w:rPr>
        <w:t>and defibrillator training was held in May, which was well received</w:t>
      </w:r>
      <w:r w:rsidR="00A33DE2">
        <w:rPr>
          <w:rFonts w:asciiTheme="minorHAnsi" w:eastAsia="Arial" w:hAnsiTheme="minorHAnsi" w:cstheme="minorHAnsi"/>
          <w:bCs/>
          <w:sz w:val="24"/>
          <w:szCs w:val="24"/>
        </w:rPr>
        <w:t xml:space="preserve"> and a thank you to Rosie and her husband for </w:t>
      </w:r>
      <w:r w:rsidR="00AC7BF2">
        <w:rPr>
          <w:rFonts w:asciiTheme="minorHAnsi" w:eastAsia="Arial" w:hAnsiTheme="minorHAnsi" w:cstheme="minorHAnsi"/>
          <w:bCs/>
          <w:sz w:val="24"/>
          <w:szCs w:val="24"/>
        </w:rPr>
        <w:t xml:space="preserve">running </w:t>
      </w:r>
      <w:r w:rsidR="00A33DE2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="009B44F4">
        <w:rPr>
          <w:rFonts w:asciiTheme="minorHAnsi" w:eastAsia="Arial" w:hAnsiTheme="minorHAnsi" w:cstheme="minorHAnsi"/>
          <w:bCs/>
          <w:sz w:val="24"/>
          <w:szCs w:val="24"/>
        </w:rPr>
        <w:t>session</w:t>
      </w:r>
      <w:r w:rsidR="00AC7BF2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="009B44F4">
        <w:rPr>
          <w:rFonts w:asciiTheme="minorHAnsi" w:eastAsia="Arial" w:hAnsiTheme="minorHAnsi" w:cstheme="minorHAnsi"/>
          <w:bCs/>
          <w:sz w:val="24"/>
          <w:szCs w:val="24"/>
        </w:rPr>
        <w:t xml:space="preserve">.  It was frustrating that the work to Wallis Pond has not been done, </w:t>
      </w:r>
      <w:r w:rsidR="00FD37A8">
        <w:rPr>
          <w:rFonts w:asciiTheme="minorHAnsi" w:eastAsia="Arial" w:hAnsiTheme="minorHAnsi" w:cstheme="minorHAnsi"/>
          <w:bCs/>
          <w:sz w:val="24"/>
          <w:szCs w:val="24"/>
        </w:rPr>
        <w:t xml:space="preserve">but the community council will continue to </w:t>
      </w:r>
      <w:r w:rsidR="008C017B">
        <w:rPr>
          <w:rFonts w:asciiTheme="minorHAnsi" w:eastAsia="Arial" w:hAnsiTheme="minorHAnsi" w:cstheme="minorHAnsi"/>
          <w:bCs/>
          <w:sz w:val="24"/>
          <w:szCs w:val="24"/>
        </w:rPr>
        <w:t xml:space="preserve">source </w:t>
      </w:r>
      <w:r w:rsidR="00FD37A8">
        <w:rPr>
          <w:rFonts w:asciiTheme="minorHAnsi" w:eastAsia="Arial" w:hAnsiTheme="minorHAnsi" w:cstheme="minorHAnsi"/>
          <w:bCs/>
          <w:sz w:val="24"/>
          <w:szCs w:val="24"/>
        </w:rPr>
        <w:t>funding</w:t>
      </w:r>
      <w:r w:rsidR="008C017B">
        <w:rPr>
          <w:rFonts w:asciiTheme="minorHAnsi" w:eastAsia="Arial" w:hAnsiTheme="minorHAnsi" w:cstheme="minorHAnsi"/>
          <w:bCs/>
          <w:sz w:val="24"/>
          <w:szCs w:val="24"/>
        </w:rPr>
        <w:t xml:space="preserve"> options this year.  </w:t>
      </w:r>
    </w:p>
    <w:p w14:paraId="2304254F" w14:textId="77777777" w:rsidR="00F5479A" w:rsidRPr="001261A1" w:rsidRDefault="00F5479A" w:rsidP="00F5479A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778D8649" w14:textId="5393BD6C" w:rsidR="00F20710" w:rsidRPr="009D1001" w:rsidRDefault="00F20710" w:rsidP="00375648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75648">
        <w:rPr>
          <w:rFonts w:asciiTheme="minorHAnsi" w:eastAsia="Arial" w:hAnsiTheme="minorHAnsi" w:cstheme="minorHAnsi"/>
          <w:b/>
          <w:sz w:val="24"/>
          <w:szCs w:val="24"/>
          <w:u w:val="single"/>
        </w:rPr>
        <w:t>Election of Officer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s for 202</w:t>
      </w:r>
      <w:r w:rsidR="00080C9C"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/202</w:t>
      </w:r>
      <w:r w:rsidR="00080C9C">
        <w:rPr>
          <w:rFonts w:asciiTheme="minorHAnsi" w:eastAsia="Arial" w:hAnsiTheme="minorHAnsi" w:cstheme="minorHAnsi"/>
          <w:b/>
          <w:sz w:val="24"/>
          <w:szCs w:val="24"/>
          <w:u w:val="single"/>
        </w:rPr>
        <w:t>4</w:t>
      </w:r>
    </w:p>
    <w:p w14:paraId="66995EAB" w14:textId="4C67F1CD" w:rsidR="009D1001" w:rsidRDefault="009D1001" w:rsidP="009D1001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  <w:r w:rsidRPr="001261A1">
        <w:rPr>
          <w:rFonts w:asciiTheme="minorHAnsi" w:eastAsia="Arial" w:hAnsiTheme="minorHAnsi" w:cstheme="minorHAnsi"/>
          <w:bCs/>
          <w:sz w:val="24"/>
          <w:szCs w:val="24"/>
        </w:rPr>
        <w:t>Ga</w:t>
      </w:r>
      <w:r w:rsidR="00100DF4">
        <w:rPr>
          <w:rFonts w:asciiTheme="minorHAnsi" w:eastAsia="Arial" w:hAnsiTheme="minorHAnsi" w:cstheme="minorHAnsi"/>
          <w:bCs/>
          <w:sz w:val="24"/>
          <w:szCs w:val="24"/>
        </w:rPr>
        <w:t>reth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proposed, seconded by </w:t>
      </w:r>
      <w:r w:rsidR="0073067F" w:rsidRPr="001261A1">
        <w:rPr>
          <w:rFonts w:asciiTheme="minorHAnsi" w:eastAsia="Arial" w:hAnsiTheme="minorHAnsi" w:cstheme="minorHAnsi"/>
          <w:bCs/>
          <w:sz w:val="24"/>
          <w:szCs w:val="24"/>
        </w:rPr>
        <w:t>Dai,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that </w:t>
      </w:r>
      <w:r w:rsidR="0073067F">
        <w:rPr>
          <w:rFonts w:asciiTheme="minorHAnsi" w:eastAsia="Arial" w:hAnsiTheme="minorHAnsi" w:cstheme="minorHAnsi"/>
          <w:bCs/>
          <w:sz w:val="24"/>
          <w:szCs w:val="24"/>
        </w:rPr>
        <w:t>Rosie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would be</w:t>
      </w:r>
      <w:r w:rsidR="00CA4CBD">
        <w:rPr>
          <w:rFonts w:asciiTheme="minorHAnsi" w:eastAsia="Arial" w:hAnsiTheme="minorHAnsi" w:cstheme="minorHAnsi"/>
          <w:bCs/>
          <w:sz w:val="24"/>
          <w:szCs w:val="24"/>
        </w:rPr>
        <w:t>come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Chair for the next twelve months, and it was proposed by </w:t>
      </w:r>
      <w:r w:rsidR="00100DF4">
        <w:rPr>
          <w:rFonts w:asciiTheme="minorHAnsi" w:eastAsia="Arial" w:hAnsiTheme="minorHAnsi" w:cstheme="minorHAnsi"/>
          <w:bCs/>
          <w:sz w:val="24"/>
          <w:szCs w:val="24"/>
        </w:rPr>
        <w:t>Gareth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, seconded by </w:t>
      </w:r>
      <w:r w:rsidR="00D63008" w:rsidRPr="001261A1">
        <w:rPr>
          <w:rFonts w:asciiTheme="minorHAnsi" w:eastAsia="Arial" w:hAnsiTheme="minorHAnsi" w:cstheme="minorHAnsi"/>
          <w:bCs/>
          <w:sz w:val="24"/>
          <w:szCs w:val="24"/>
        </w:rPr>
        <w:t>Julian,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that </w:t>
      </w:r>
      <w:r w:rsidR="0073067F">
        <w:rPr>
          <w:rFonts w:asciiTheme="minorHAnsi" w:eastAsia="Arial" w:hAnsiTheme="minorHAnsi" w:cstheme="minorHAnsi"/>
          <w:bCs/>
          <w:sz w:val="24"/>
          <w:szCs w:val="24"/>
        </w:rPr>
        <w:t>Dai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C7F34">
        <w:rPr>
          <w:rFonts w:asciiTheme="minorHAnsi" w:eastAsia="Arial" w:hAnsiTheme="minorHAnsi" w:cstheme="minorHAnsi"/>
          <w:bCs/>
          <w:sz w:val="24"/>
          <w:szCs w:val="24"/>
        </w:rPr>
        <w:t>become</w:t>
      </w:r>
      <w:r w:rsidR="0063436C">
        <w:rPr>
          <w:rFonts w:asciiTheme="minorHAnsi" w:eastAsia="Arial" w:hAnsiTheme="minorHAnsi" w:cstheme="minorHAnsi"/>
          <w:bCs/>
          <w:sz w:val="24"/>
          <w:szCs w:val="24"/>
        </w:rPr>
        <w:t>s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Vice Chair.  </w:t>
      </w:r>
      <w:r w:rsidR="00D63008">
        <w:rPr>
          <w:rFonts w:asciiTheme="minorHAnsi" w:eastAsia="Arial" w:hAnsiTheme="minorHAnsi" w:cstheme="minorHAnsi"/>
          <w:bCs/>
          <w:sz w:val="24"/>
          <w:szCs w:val="24"/>
        </w:rPr>
        <w:t>Both accepted the</w:t>
      </w:r>
      <w:r w:rsidR="004C7F34">
        <w:rPr>
          <w:rFonts w:asciiTheme="minorHAnsi" w:eastAsia="Arial" w:hAnsiTheme="minorHAnsi" w:cstheme="minorHAnsi"/>
          <w:bCs/>
          <w:sz w:val="24"/>
          <w:szCs w:val="24"/>
        </w:rPr>
        <w:t>ir</w:t>
      </w:r>
      <w:r w:rsidR="00D63008">
        <w:rPr>
          <w:rFonts w:asciiTheme="minorHAnsi" w:eastAsia="Arial" w:hAnsiTheme="minorHAnsi" w:cstheme="minorHAnsi"/>
          <w:bCs/>
          <w:sz w:val="24"/>
          <w:szCs w:val="24"/>
        </w:rPr>
        <w:t xml:space="preserve"> positions. </w:t>
      </w:r>
      <w:r w:rsidRPr="001261A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2F862AF7" w14:textId="77777777" w:rsidR="009D1001" w:rsidRPr="001261A1" w:rsidRDefault="009D1001" w:rsidP="009D1001">
      <w:pPr>
        <w:pStyle w:val="ListParagrap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24D1B76A" w14:textId="37D9ECEA" w:rsidR="009D1001" w:rsidRDefault="009D1001" w:rsidP="009D100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Hand over to</w:t>
      </w:r>
      <w:r w:rsidR="00F5479A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  <w:r w:rsidR="00D535B7">
        <w:rPr>
          <w:rFonts w:asciiTheme="minorHAnsi" w:eastAsia="Arial" w:hAnsiTheme="minorHAnsi" w:cstheme="minorHAnsi"/>
          <w:b/>
          <w:sz w:val="24"/>
          <w:szCs w:val="24"/>
          <w:u w:val="single"/>
        </w:rPr>
        <w:t>New Chair</w:t>
      </w:r>
    </w:p>
    <w:p w14:paraId="696CB731" w14:textId="7C968889" w:rsidR="00D535B7" w:rsidRPr="00D535B7" w:rsidRDefault="004C7F34" w:rsidP="00D535B7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Garet</w:t>
      </w:r>
      <w:r w:rsidR="000A5BAC">
        <w:rPr>
          <w:rFonts w:asciiTheme="minorHAnsi" w:eastAsia="Arial" w:hAnsiTheme="minorHAnsi" w:cstheme="minorHAnsi"/>
          <w:bCs/>
          <w:sz w:val="24"/>
          <w:szCs w:val="24"/>
        </w:rPr>
        <w:t xml:space="preserve">h handed over to </w:t>
      </w:r>
      <w:r w:rsidR="00080C9C">
        <w:rPr>
          <w:rFonts w:asciiTheme="minorHAnsi" w:eastAsia="Arial" w:hAnsiTheme="minorHAnsi" w:cstheme="minorHAnsi"/>
          <w:bCs/>
          <w:sz w:val="24"/>
          <w:szCs w:val="24"/>
        </w:rPr>
        <w:t xml:space="preserve">Rosie </w:t>
      </w:r>
      <w:r w:rsidR="000A5BAC">
        <w:rPr>
          <w:rFonts w:asciiTheme="minorHAnsi" w:eastAsia="Arial" w:hAnsiTheme="minorHAnsi" w:cstheme="minorHAnsi"/>
          <w:bCs/>
          <w:sz w:val="24"/>
          <w:szCs w:val="24"/>
        </w:rPr>
        <w:t xml:space="preserve">who </w:t>
      </w:r>
      <w:r w:rsidR="00D535B7" w:rsidRPr="00D535B7">
        <w:rPr>
          <w:rFonts w:asciiTheme="minorHAnsi" w:eastAsia="Arial" w:hAnsiTheme="minorHAnsi" w:cstheme="minorHAnsi"/>
          <w:bCs/>
          <w:sz w:val="24"/>
          <w:szCs w:val="24"/>
        </w:rPr>
        <w:t xml:space="preserve">took over as Chair. </w:t>
      </w:r>
    </w:p>
    <w:p w14:paraId="0D9D4CD6" w14:textId="77777777" w:rsidR="009D1001" w:rsidRPr="00375648" w:rsidRDefault="009D1001" w:rsidP="009D1001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2C47C94" w14:textId="77777777" w:rsidR="00375648" w:rsidRDefault="00375648" w:rsidP="00F20710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778D864B" w14:textId="77777777" w:rsidR="00F20710" w:rsidRDefault="00F20710" w:rsidP="00F20710"/>
    <w:p w14:paraId="778D864C" w14:textId="7C553253" w:rsidR="00F20710" w:rsidRDefault="00F20710" w:rsidP="00F20710">
      <w:pPr>
        <w:rPr>
          <w:sz w:val="24"/>
          <w:szCs w:val="24"/>
        </w:rPr>
      </w:pPr>
      <w:r w:rsidRPr="003144A6">
        <w:rPr>
          <w:sz w:val="24"/>
          <w:szCs w:val="24"/>
        </w:rPr>
        <w:t>The Chairman declared the meeting closed at 7.</w:t>
      </w:r>
      <w:r w:rsidR="00A1468A">
        <w:rPr>
          <w:sz w:val="24"/>
          <w:szCs w:val="24"/>
        </w:rPr>
        <w:t>45</w:t>
      </w:r>
      <w:r w:rsidRPr="003144A6">
        <w:rPr>
          <w:sz w:val="24"/>
          <w:szCs w:val="24"/>
        </w:rPr>
        <w:t>pm.</w:t>
      </w:r>
    </w:p>
    <w:p w14:paraId="0D9D2CC3" w14:textId="77777777" w:rsidR="00946A4A" w:rsidRPr="003144A6" w:rsidRDefault="00946A4A" w:rsidP="00F20710">
      <w:pPr>
        <w:rPr>
          <w:b/>
          <w:sz w:val="24"/>
          <w:szCs w:val="24"/>
          <w:u w:val="single"/>
        </w:rPr>
      </w:pPr>
    </w:p>
    <w:p w14:paraId="2A980A8D" w14:textId="77777777" w:rsidR="00946A4A" w:rsidRDefault="00946A4A" w:rsidP="00946A4A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25D98A68" w14:textId="77777777" w:rsidR="00946A4A" w:rsidRDefault="00946A4A" w:rsidP="00946A4A">
      <w:pPr>
        <w:rPr>
          <w:b/>
          <w:bCs/>
        </w:rPr>
      </w:pPr>
    </w:p>
    <w:p w14:paraId="259F80B0" w14:textId="77777777" w:rsidR="00946A4A" w:rsidRPr="00740F8C" w:rsidRDefault="00946A4A" w:rsidP="00946A4A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778D864D" w14:textId="77777777" w:rsidR="00545188" w:rsidRDefault="00545188"/>
    <w:sectPr w:rsidR="0054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24A6"/>
    <w:multiLevelType w:val="hybridMultilevel"/>
    <w:tmpl w:val="E02EFDD0"/>
    <w:lvl w:ilvl="0" w:tplc="98C4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10"/>
    <w:rsid w:val="00013C95"/>
    <w:rsid w:val="00023596"/>
    <w:rsid w:val="00027E46"/>
    <w:rsid w:val="0003405B"/>
    <w:rsid w:val="000375D5"/>
    <w:rsid w:val="00055387"/>
    <w:rsid w:val="00080C9C"/>
    <w:rsid w:val="000A5BAC"/>
    <w:rsid w:val="00100DF4"/>
    <w:rsid w:val="001261A1"/>
    <w:rsid w:val="00132ED0"/>
    <w:rsid w:val="001414C9"/>
    <w:rsid w:val="001463FC"/>
    <w:rsid w:val="00196621"/>
    <w:rsid w:val="001A1FAC"/>
    <w:rsid w:val="001B4CE2"/>
    <w:rsid w:val="001D7F2F"/>
    <w:rsid w:val="00201767"/>
    <w:rsid w:val="00201AA7"/>
    <w:rsid w:val="00222081"/>
    <w:rsid w:val="002766F2"/>
    <w:rsid w:val="00294791"/>
    <w:rsid w:val="002C3795"/>
    <w:rsid w:val="00310C30"/>
    <w:rsid w:val="003144A6"/>
    <w:rsid w:val="00316D87"/>
    <w:rsid w:val="00320BD7"/>
    <w:rsid w:val="00321918"/>
    <w:rsid w:val="003724CA"/>
    <w:rsid w:val="00375648"/>
    <w:rsid w:val="00376EB7"/>
    <w:rsid w:val="003D37E3"/>
    <w:rsid w:val="00402177"/>
    <w:rsid w:val="004C7F34"/>
    <w:rsid w:val="005229E9"/>
    <w:rsid w:val="00545188"/>
    <w:rsid w:val="00557820"/>
    <w:rsid w:val="00562DE6"/>
    <w:rsid w:val="00581635"/>
    <w:rsid w:val="005A4933"/>
    <w:rsid w:val="005A627F"/>
    <w:rsid w:val="005F365F"/>
    <w:rsid w:val="0063436C"/>
    <w:rsid w:val="00634D1E"/>
    <w:rsid w:val="00641BCD"/>
    <w:rsid w:val="00651C1E"/>
    <w:rsid w:val="00656015"/>
    <w:rsid w:val="006D18C6"/>
    <w:rsid w:val="006D1DCD"/>
    <w:rsid w:val="00722556"/>
    <w:rsid w:val="0073067F"/>
    <w:rsid w:val="00793CD9"/>
    <w:rsid w:val="007B2CBF"/>
    <w:rsid w:val="007C41D5"/>
    <w:rsid w:val="007E15E7"/>
    <w:rsid w:val="007F52DD"/>
    <w:rsid w:val="008114D2"/>
    <w:rsid w:val="00861E12"/>
    <w:rsid w:val="0089044D"/>
    <w:rsid w:val="008927A1"/>
    <w:rsid w:val="0089321A"/>
    <w:rsid w:val="008A43AF"/>
    <w:rsid w:val="008C017B"/>
    <w:rsid w:val="008C2DF3"/>
    <w:rsid w:val="008C5026"/>
    <w:rsid w:val="00934084"/>
    <w:rsid w:val="00946A4A"/>
    <w:rsid w:val="009B44F4"/>
    <w:rsid w:val="009C48D2"/>
    <w:rsid w:val="009C4B00"/>
    <w:rsid w:val="009D1001"/>
    <w:rsid w:val="00A11F50"/>
    <w:rsid w:val="00A1468A"/>
    <w:rsid w:val="00A33DE2"/>
    <w:rsid w:val="00A639C0"/>
    <w:rsid w:val="00AC7BF2"/>
    <w:rsid w:val="00B23F69"/>
    <w:rsid w:val="00B2545A"/>
    <w:rsid w:val="00B3536A"/>
    <w:rsid w:val="00B94441"/>
    <w:rsid w:val="00BA0ED8"/>
    <w:rsid w:val="00BC0F5C"/>
    <w:rsid w:val="00BE43DE"/>
    <w:rsid w:val="00C0037E"/>
    <w:rsid w:val="00C40508"/>
    <w:rsid w:val="00C80877"/>
    <w:rsid w:val="00C85EB9"/>
    <w:rsid w:val="00CA4CBD"/>
    <w:rsid w:val="00CA6F7A"/>
    <w:rsid w:val="00CD49E0"/>
    <w:rsid w:val="00CE7726"/>
    <w:rsid w:val="00D535B7"/>
    <w:rsid w:val="00D63008"/>
    <w:rsid w:val="00D66B64"/>
    <w:rsid w:val="00D75C01"/>
    <w:rsid w:val="00DB68E5"/>
    <w:rsid w:val="00DE6156"/>
    <w:rsid w:val="00E02F81"/>
    <w:rsid w:val="00E25718"/>
    <w:rsid w:val="00E479B2"/>
    <w:rsid w:val="00E727CE"/>
    <w:rsid w:val="00EB70ED"/>
    <w:rsid w:val="00EC3779"/>
    <w:rsid w:val="00ED0A49"/>
    <w:rsid w:val="00EF4170"/>
    <w:rsid w:val="00F20710"/>
    <w:rsid w:val="00F40788"/>
    <w:rsid w:val="00F5479A"/>
    <w:rsid w:val="00F70F8E"/>
    <w:rsid w:val="00F8228A"/>
    <w:rsid w:val="00FD37A8"/>
    <w:rsid w:val="00FD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863A"/>
  <w15:docId w15:val="{F0473011-483C-4F5A-A83A-B62D056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710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710"/>
    <w:rPr>
      <w:rFonts w:ascii="Calibri" w:eastAsia="Calibri" w:hAnsi="Calibri" w:cs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1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 Forrest</dc:creator>
  <cp:lastModifiedBy>Eirian Forrest</cp:lastModifiedBy>
  <cp:revision>55</cp:revision>
  <dcterms:created xsi:type="dcterms:W3CDTF">2022-07-03T19:46:00Z</dcterms:created>
  <dcterms:modified xsi:type="dcterms:W3CDTF">2023-07-19T20:46:00Z</dcterms:modified>
</cp:coreProperties>
</file>