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5A9106F7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Notice of Ordinary Meeting to be held</w:t>
      </w:r>
      <w:r w:rsidR="00605DD6">
        <w:rPr>
          <w:rFonts w:cstheme="minorHAnsi"/>
          <w:sz w:val="24"/>
          <w:szCs w:val="24"/>
          <w:lang w:val="en-GB"/>
        </w:rPr>
        <w:t xml:space="preserve"> after the AGM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605DD6">
        <w:rPr>
          <w:rFonts w:cstheme="minorHAnsi"/>
          <w:sz w:val="24"/>
          <w:szCs w:val="24"/>
          <w:lang w:val="en-GB"/>
        </w:rPr>
        <w:t>20</w:t>
      </w:r>
      <w:r w:rsidR="00605DD6" w:rsidRPr="00605DD6">
        <w:rPr>
          <w:rFonts w:cstheme="minorHAnsi"/>
          <w:sz w:val="24"/>
          <w:szCs w:val="24"/>
          <w:vertAlign w:val="superscript"/>
          <w:lang w:val="en-GB"/>
        </w:rPr>
        <w:t>th</w:t>
      </w:r>
      <w:r w:rsidR="00605DD6">
        <w:rPr>
          <w:rFonts w:cstheme="minorHAnsi"/>
          <w:sz w:val="24"/>
          <w:szCs w:val="24"/>
          <w:lang w:val="en-GB"/>
        </w:rPr>
        <w:t xml:space="preserve"> May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B1FA8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B1FA8">
        <w:rPr>
          <w:rFonts w:cstheme="minorHAnsi"/>
          <w:sz w:val="24"/>
          <w:szCs w:val="24"/>
          <w:lang w:val="en-GB"/>
        </w:rPr>
        <w:t xml:space="preserve">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4B1FA8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5BE0E9DE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602ECA">
        <w:rPr>
          <w:rFonts w:cstheme="minorHAnsi"/>
          <w:sz w:val="24"/>
          <w:szCs w:val="24"/>
          <w:lang w:val="en-GB"/>
        </w:rPr>
        <w:t>2</w:t>
      </w:r>
      <w:r w:rsidR="001B4D3A">
        <w:rPr>
          <w:rFonts w:cstheme="minorHAnsi"/>
          <w:sz w:val="24"/>
          <w:szCs w:val="24"/>
          <w:lang w:val="en-GB"/>
        </w:rPr>
        <w:t>2</w:t>
      </w:r>
      <w:r w:rsidR="00602ECA">
        <w:rPr>
          <w:rFonts w:cstheme="minorHAnsi"/>
          <w:sz w:val="24"/>
          <w:szCs w:val="24"/>
          <w:lang w:val="en-GB"/>
        </w:rPr>
        <w:t>.0</w:t>
      </w:r>
      <w:r w:rsidR="001B4D3A">
        <w:rPr>
          <w:rFonts w:cstheme="minorHAnsi"/>
          <w:sz w:val="24"/>
          <w:szCs w:val="24"/>
          <w:lang w:val="en-GB"/>
        </w:rPr>
        <w:t>4</w:t>
      </w:r>
      <w:r w:rsidR="00602ECA">
        <w:rPr>
          <w:rFonts w:cstheme="minorHAnsi"/>
          <w:sz w:val="24"/>
          <w:szCs w:val="24"/>
          <w:lang w:val="en-GB"/>
        </w:rPr>
        <w:t>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63A7E5B7" w14:textId="1E0C0244" w:rsidR="00BB7025" w:rsidRDefault="00B056FB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Deep ditch on side of road by Cromlech </w:t>
      </w:r>
      <w:r w:rsidR="00500AD9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Lodge</w:t>
      </w:r>
    </w:p>
    <w:p w14:paraId="4089CF54" w14:textId="09B7BC6D" w:rsidR="00D57DC1" w:rsidRDefault="00D57DC1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Finger post sign</w:t>
      </w:r>
      <w:r w:rsidR="006D27CC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2B994EF5" w14:textId="21E2D9F9" w:rsidR="00330FC5" w:rsidRDefault="00330FC5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Defibrillator pads for Wallis </w:t>
      </w:r>
    </w:p>
    <w:p w14:paraId="3C25EDC8" w14:textId="0268153B" w:rsidR="003907EE" w:rsidRDefault="003907EE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Defibrillator training</w:t>
      </w:r>
    </w:p>
    <w:p w14:paraId="5AEFD232" w14:textId="76123583" w:rsidR="00840514" w:rsidRDefault="00E430F8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</w:t>
      </w:r>
      <w:r w:rsidR="00B22DC2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ithyhedge</w:t>
      </w:r>
      <w:proofErr w:type="spellEnd"/>
      <w:r w:rsidR="004C7F07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="00E629BE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Landfill</w:t>
      </w:r>
      <w:r w:rsidR="004C7F07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="00C9373E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3BF642CF" w14:textId="31E68A12" w:rsidR="00A7511E" w:rsidRDefault="00A7511E" w:rsidP="00A7511E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</w:t>
      </w:r>
      <w:r w:rsidRPr="008A6DA5">
        <w:rPr>
          <w:rFonts w:eastAsia="Arial" w:cstheme="minorHAnsi"/>
          <w:bCs/>
          <w:sz w:val="24"/>
          <w:szCs w:val="24"/>
        </w:rPr>
        <w:t>othole on the main road, on the red chevron area by Cornel Bach</w:t>
      </w:r>
      <w:r>
        <w:rPr>
          <w:rFonts w:eastAsia="Arial" w:cstheme="minorHAnsi"/>
          <w:bCs/>
          <w:sz w:val="24"/>
          <w:szCs w:val="24"/>
        </w:rPr>
        <w:t>.</w:t>
      </w:r>
    </w:p>
    <w:p w14:paraId="57249509" w14:textId="74630798" w:rsidR="00A7511E" w:rsidRPr="002A4932" w:rsidRDefault="0028252D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B</w:t>
      </w:r>
      <w:r w:rsidR="00A7511E">
        <w:rPr>
          <w:rFonts w:eastAsia="Arial" w:cstheme="minorHAnsi"/>
          <w:bCs/>
          <w:sz w:val="24"/>
          <w:szCs w:val="24"/>
        </w:rPr>
        <w:t>locked drain by Wallis Bridge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Developing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Community Council website</w:t>
      </w:r>
    </w:p>
    <w:p w14:paraId="437DC749" w14:textId="4961D910" w:rsidR="00643C95" w:rsidRDefault="00643C9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</w:p>
    <w:p w14:paraId="051738E7" w14:textId="4D0D0AB5" w:rsidR="00277EE5" w:rsidRPr="00277EE5" w:rsidRDefault="00F46530" w:rsidP="00277EE5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General Allowance Payment</w:t>
      </w:r>
      <w:r w:rsidR="00277EE5">
        <w:rPr>
          <w:rFonts w:cstheme="minorHAnsi"/>
          <w:sz w:val="24"/>
          <w:szCs w:val="24"/>
          <w:lang w:val="en-GB"/>
        </w:rPr>
        <w:t xml:space="preserve"> (if any)</w:t>
      </w:r>
    </w:p>
    <w:p w14:paraId="6A324523" w14:textId="63F1F98E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7BE78881" w14:textId="0CFCD36B" w:rsidR="002954A6" w:rsidRDefault="005E5BF6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Wallis bracken cutting project</w:t>
      </w:r>
    </w:p>
    <w:p w14:paraId="31BEB907" w14:textId="094A0C30" w:rsidR="009F3C25" w:rsidRDefault="009F3C2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Dog Fouling</w:t>
      </w:r>
      <w:r w:rsidR="0008794B">
        <w:rPr>
          <w:rFonts w:cstheme="minorHAnsi"/>
          <w:sz w:val="24"/>
          <w:szCs w:val="24"/>
          <w:lang w:val="en-GB"/>
        </w:rPr>
        <w:t xml:space="preserve">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570FC59E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3907EE">
        <w:rPr>
          <w:rFonts w:cstheme="minorHAnsi"/>
          <w:sz w:val="24"/>
          <w:szCs w:val="24"/>
          <w:lang w:val="en-GB"/>
        </w:rPr>
        <w:t xml:space="preserve">24 </w:t>
      </w:r>
      <w:r w:rsidR="001B4D3A">
        <w:rPr>
          <w:rFonts w:cstheme="minorHAnsi"/>
          <w:sz w:val="24"/>
          <w:szCs w:val="24"/>
          <w:lang w:val="en-GB"/>
        </w:rPr>
        <w:t>June</w:t>
      </w:r>
      <w:r w:rsidR="00962552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2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5"/>
  </w:num>
  <w:num w:numId="6" w16cid:durableId="1765958959">
    <w:abstractNumId w:val="25"/>
  </w:num>
  <w:num w:numId="7" w16cid:durableId="1871339120">
    <w:abstractNumId w:val="17"/>
  </w:num>
  <w:num w:numId="8" w16cid:durableId="926185074">
    <w:abstractNumId w:val="3"/>
  </w:num>
  <w:num w:numId="9" w16cid:durableId="92014228">
    <w:abstractNumId w:val="9"/>
  </w:num>
  <w:num w:numId="10" w16cid:durableId="65687287">
    <w:abstractNumId w:val="10"/>
  </w:num>
  <w:num w:numId="11" w16cid:durableId="1220284872">
    <w:abstractNumId w:val="1"/>
  </w:num>
  <w:num w:numId="12" w16cid:durableId="1010528616">
    <w:abstractNumId w:val="23"/>
  </w:num>
  <w:num w:numId="13" w16cid:durableId="1867717361">
    <w:abstractNumId w:val="18"/>
  </w:num>
  <w:num w:numId="14" w16cid:durableId="1476292704">
    <w:abstractNumId w:val="21"/>
  </w:num>
  <w:num w:numId="15" w16cid:durableId="1743330671">
    <w:abstractNumId w:val="24"/>
  </w:num>
  <w:num w:numId="16" w16cid:durableId="1492090526">
    <w:abstractNumId w:val="14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7"/>
  </w:num>
  <w:num w:numId="20" w16cid:durableId="2139911686">
    <w:abstractNumId w:val="4"/>
  </w:num>
  <w:num w:numId="21" w16cid:durableId="703334910">
    <w:abstractNumId w:val="7"/>
  </w:num>
  <w:num w:numId="22" w16cid:durableId="779639836">
    <w:abstractNumId w:val="19"/>
  </w:num>
  <w:num w:numId="23" w16cid:durableId="1243221029">
    <w:abstractNumId w:val="8"/>
  </w:num>
  <w:num w:numId="24" w16cid:durableId="728307859">
    <w:abstractNumId w:val="22"/>
  </w:num>
  <w:num w:numId="25" w16cid:durableId="1016270991">
    <w:abstractNumId w:val="26"/>
  </w:num>
  <w:num w:numId="26" w16cid:durableId="1396195560">
    <w:abstractNumId w:val="13"/>
  </w:num>
  <w:num w:numId="27" w16cid:durableId="1332297763">
    <w:abstractNumId w:val="16"/>
  </w:num>
  <w:num w:numId="28" w16cid:durableId="1891305250">
    <w:abstractNumId w:val="20"/>
  </w:num>
  <w:num w:numId="29" w16cid:durableId="1563103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7D8C"/>
    <w:rsid w:val="0004234E"/>
    <w:rsid w:val="000508B9"/>
    <w:rsid w:val="00053B06"/>
    <w:rsid w:val="00056B86"/>
    <w:rsid w:val="000657BF"/>
    <w:rsid w:val="00075CFB"/>
    <w:rsid w:val="0008794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4B64"/>
    <w:rsid w:val="001969B8"/>
    <w:rsid w:val="001A09A7"/>
    <w:rsid w:val="001A2792"/>
    <w:rsid w:val="001B4D3A"/>
    <w:rsid w:val="001C2EB7"/>
    <w:rsid w:val="001C7EEF"/>
    <w:rsid w:val="001D2D5A"/>
    <w:rsid w:val="001D5411"/>
    <w:rsid w:val="001D726A"/>
    <w:rsid w:val="001E241C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2289B"/>
    <w:rsid w:val="003234C8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4EAA"/>
    <w:rsid w:val="003C1C4F"/>
    <w:rsid w:val="003C4736"/>
    <w:rsid w:val="003D3C69"/>
    <w:rsid w:val="003D5B0D"/>
    <w:rsid w:val="003D789E"/>
    <w:rsid w:val="00400EEF"/>
    <w:rsid w:val="00402EE9"/>
    <w:rsid w:val="00403864"/>
    <w:rsid w:val="004121CA"/>
    <w:rsid w:val="0041520F"/>
    <w:rsid w:val="00415CF8"/>
    <w:rsid w:val="004165F9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0179"/>
    <w:rsid w:val="004B1FA8"/>
    <w:rsid w:val="004B66B5"/>
    <w:rsid w:val="004C7F07"/>
    <w:rsid w:val="004D2673"/>
    <w:rsid w:val="004D6357"/>
    <w:rsid w:val="004E2E4D"/>
    <w:rsid w:val="004E4CC8"/>
    <w:rsid w:val="004E75FB"/>
    <w:rsid w:val="004F0AC4"/>
    <w:rsid w:val="004F0CE2"/>
    <w:rsid w:val="005006FE"/>
    <w:rsid w:val="00500AD9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E5BF6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33C0"/>
    <w:rsid w:val="006805CB"/>
    <w:rsid w:val="00682F99"/>
    <w:rsid w:val="0068755E"/>
    <w:rsid w:val="00695FAE"/>
    <w:rsid w:val="006A6597"/>
    <w:rsid w:val="006A7782"/>
    <w:rsid w:val="006A77FE"/>
    <w:rsid w:val="006A7F43"/>
    <w:rsid w:val="006B0728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CDF"/>
    <w:rsid w:val="007214AF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2295"/>
    <w:rsid w:val="00840514"/>
    <w:rsid w:val="00841BF9"/>
    <w:rsid w:val="00842A20"/>
    <w:rsid w:val="00846ECD"/>
    <w:rsid w:val="00846F44"/>
    <w:rsid w:val="00847BA6"/>
    <w:rsid w:val="00850327"/>
    <w:rsid w:val="00850BC0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3E2A"/>
    <w:rsid w:val="008D3DCD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B2725"/>
    <w:rsid w:val="009B77B4"/>
    <w:rsid w:val="009C31D6"/>
    <w:rsid w:val="009D5DAB"/>
    <w:rsid w:val="009E0EA8"/>
    <w:rsid w:val="009F15CD"/>
    <w:rsid w:val="009F3C25"/>
    <w:rsid w:val="00A05228"/>
    <w:rsid w:val="00A05A19"/>
    <w:rsid w:val="00A067F5"/>
    <w:rsid w:val="00A07D17"/>
    <w:rsid w:val="00A11BCF"/>
    <w:rsid w:val="00A143C4"/>
    <w:rsid w:val="00A26380"/>
    <w:rsid w:val="00A27F18"/>
    <w:rsid w:val="00A35B86"/>
    <w:rsid w:val="00A366FE"/>
    <w:rsid w:val="00A36E24"/>
    <w:rsid w:val="00A70772"/>
    <w:rsid w:val="00A73A09"/>
    <w:rsid w:val="00A7511E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AA3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7379"/>
    <w:rsid w:val="00BF392A"/>
    <w:rsid w:val="00BF6002"/>
    <w:rsid w:val="00C013D1"/>
    <w:rsid w:val="00C01B02"/>
    <w:rsid w:val="00C063C6"/>
    <w:rsid w:val="00C133F1"/>
    <w:rsid w:val="00C322D8"/>
    <w:rsid w:val="00C33376"/>
    <w:rsid w:val="00C40EA1"/>
    <w:rsid w:val="00C56F28"/>
    <w:rsid w:val="00C702A9"/>
    <w:rsid w:val="00C722F6"/>
    <w:rsid w:val="00C72327"/>
    <w:rsid w:val="00C732F9"/>
    <w:rsid w:val="00C736BF"/>
    <w:rsid w:val="00C81A8B"/>
    <w:rsid w:val="00C844EC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7DC1"/>
    <w:rsid w:val="00D62461"/>
    <w:rsid w:val="00D65783"/>
    <w:rsid w:val="00D7328C"/>
    <w:rsid w:val="00D74772"/>
    <w:rsid w:val="00D80476"/>
    <w:rsid w:val="00D8160D"/>
    <w:rsid w:val="00D87F96"/>
    <w:rsid w:val="00D91F50"/>
    <w:rsid w:val="00D91FE8"/>
    <w:rsid w:val="00DA3054"/>
    <w:rsid w:val="00DA3DF7"/>
    <w:rsid w:val="00DA6A61"/>
    <w:rsid w:val="00DB2592"/>
    <w:rsid w:val="00DC155F"/>
    <w:rsid w:val="00DC47D9"/>
    <w:rsid w:val="00DC539B"/>
    <w:rsid w:val="00DC5980"/>
    <w:rsid w:val="00DD7D34"/>
    <w:rsid w:val="00DF5CF0"/>
    <w:rsid w:val="00E01777"/>
    <w:rsid w:val="00E07EE0"/>
    <w:rsid w:val="00E12C7D"/>
    <w:rsid w:val="00E163AF"/>
    <w:rsid w:val="00E23829"/>
    <w:rsid w:val="00E430F8"/>
    <w:rsid w:val="00E45B4F"/>
    <w:rsid w:val="00E54A70"/>
    <w:rsid w:val="00E55903"/>
    <w:rsid w:val="00E61FBA"/>
    <w:rsid w:val="00E629BE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34DB4"/>
    <w:rsid w:val="00F46530"/>
    <w:rsid w:val="00F535B3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216</cp:revision>
  <cp:lastPrinted>2023-03-06T14:45:00Z</cp:lastPrinted>
  <dcterms:created xsi:type="dcterms:W3CDTF">2023-03-06T14:45:00Z</dcterms:created>
  <dcterms:modified xsi:type="dcterms:W3CDTF">2024-05-16T20:29:00Z</dcterms:modified>
</cp:coreProperties>
</file>