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21B48E5B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425FE1">
        <w:rPr>
          <w:rFonts w:cstheme="minorHAnsi"/>
          <w:sz w:val="24"/>
          <w:szCs w:val="24"/>
          <w:lang w:val="en-GB"/>
        </w:rPr>
        <w:t xml:space="preserve">after the AGM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425FE1">
        <w:rPr>
          <w:rFonts w:cstheme="minorHAnsi"/>
          <w:sz w:val="24"/>
          <w:szCs w:val="24"/>
          <w:lang w:val="en-GB"/>
        </w:rPr>
        <w:t>26</w:t>
      </w:r>
      <w:r w:rsidR="00425FE1" w:rsidRPr="00425FE1">
        <w:rPr>
          <w:rFonts w:cstheme="minorHAnsi"/>
          <w:sz w:val="24"/>
          <w:szCs w:val="24"/>
          <w:vertAlign w:val="superscript"/>
          <w:lang w:val="en-GB"/>
        </w:rPr>
        <w:t>th</w:t>
      </w:r>
      <w:r w:rsidR="00425FE1">
        <w:rPr>
          <w:rFonts w:cstheme="minorHAnsi"/>
          <w:sz w:val="24"/>
          <w:szCs w:val="24"/>
          <w:lang w:val="en-GB"/>
        </w:rPr>
        <w:t xml:space="preserve"> June</w:t>
      </w:r>
      <w:r w:rsidR="001D2D5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1C7EEF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>
        <w:rPr>
          <w:rFonts w:cstheme="minorHAnsi"/>
          <w:sz w:val="24"/>
          <w:szCs w:val="24"/>
          <w:lang w:val="en-GB"/>
        </w:rPr>
        <w:t xml:space="preserve"> Memorial Hall </w:t>
      </w:r>
      <w:r w:rsidRPr="00695FAE">
        <w:rPr>
          <w:rFonts w:cstheme="minorHAnsi"/>
          <w:sz w:val="24"/>
          <w:szCs w:val="24"/>
          <w:lang w:val="en-GB"/>
        </w:rPr>
        <w:t xml:space="preserve">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787560C0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DC539B">
        <w:rPr>
          <w:rFonts w:cstheme="minorHAnsi"/>
          <w:sz w:val="24"/>
          <w:szCs w:val="24"/>
          <w:lang w:val="en-GB"/>
        </w:rPr>
        <w:t>22.05.</w:t>
      </w:r>
      <w:r w:rsidR="00C33376" w:rsidRPr="00FF143C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  <w:r w:rsidR="008B785F">
        <w:rPr>
          <w:rFonts w:cstheme="minorHAnsi"/>
          <w:sz w:val="24"/>
          <w:szCs w:val="24"/>
          <w:lang w:val="en-GB"/>
        </w:rPr>
        <w:t>:</w:t>
      </w:r>
    </w:p>
    <w:p w14:paraId="6FB573A5" w14:textId="00C96BE1" w:rsidR="00611CE5" w:rsidRPr="00611CE5" w:rsidRDefault="00BA6659" w:rsidP="006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1FD94329" w14:textId="721FCFB7" w:rsidR="00C722F6" w:rsidRDefault="00955050" w:rsidP="00966F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Blocked drain by </w:t>
      </w:r>
      <w:proofErr w:type="spellStart"/>
      <w:r>
        <w:rPr>
          <w:rFonts w:cstheme="minorHAnsi"/>
          <w:sz w:val="24"/>
          <w:szCs w:val="24"/>
          <w:lang w:val="en-GB"/>
        </w:rPr>
        <w:t>Cwarre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Duon</w:t>
      </w:r>
      <w:proofErr w:type="spellEnd"/>
      <w:r>
        <w:rPr>
          <w:rFonts w:cstheme="minorHAnsi"/>
          <w:sz w:val="24"/>
          <w:szCs w:val="24"/>
          <w:lang w:val="en-GB"/>
        </w:rPr>
        <w:t xml:space="preserve"> and </w:t>
      </w:r>
      <w:r w:rsidR="00545A79">
        <w:rPr>
          <w:rFonts w:cstheme="minorHAnsi"/>
          <w:sz w:val="24"/>
          <w:szCs w:val="24"/>
          <w:lang w:val="en-GB"/>
        </w:rPr>
        <w:t>surface water other side of the junction</w:t>
      </w:r>
    </w:p>
    <w:p w14:paraId="7E4C4988" w14:textId="23AD81DB" w:rsidR="00966FF8" w:rsidRPr="00DC539B" w:rsidRDefault="005C40DC" w:rsidP="00966F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Scrap vehicles and machinery on the common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  <w:r w:rsidR="00DB2592">
        <w:rPr>
          <w:rFonts w:cstheme="minorHAnsi"/>
          <w:sz w:val="24"/>
          <w:szCs w:val="24"/>
          <w:lang w:val="en-GB"/>
        </w:rPr>
        <w:t xml:space="preserve"> </w:t>
      </w:r>
    </w:p>
    <w:p w14:paraId="6D73C0A3" w14:textId="77777777" w:rsidR="00395497" w:rsidRDefault="00395497" w:rsidP="00DB25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Payments:</w:t>
      </w:r>
    </w:p>
    <w:p w14:paraId="41AB7A5D" w14:textId="61AF27C3" w:rsidR="006B22C6" w:rsidRDefault="006B22C6" w:rsidP="00BF600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Clerk’s salary and expenses</w:t>
      </w:r>
    </w:p>
    <w:p w14:paraId="7E0BD687" w14:textId="48FEF669" w:rsidR="002576BA" w:rsidRDefault="002576BA" w:rsidP="00BF600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Reimburse </w:t>
      </w:r>
      <w:r w:rsidR="00075CFB">
        <w:rPr>
          <w:rFonts w:cstheme="minorHAnsi"/>
          <w:sz w:val="24"/>
          <w:szCs w:val="24"/>
          <w:lang w:val="en-GB"/>
        </w:rPr>
        <w:t>Clerk</w:t>
      </w:r>
      <w:r>
        <w:rPr>
          <w:rFonts w:cstheme="minorHAnsi"/>
          <w:sz w:val="24"/>
          <w:szCs w:val="24"/>
          <w:lang w:val="en-GB"/>
        </w:rPr>
        <w:t xml:space="preserve"> for defibrillator pads</w:t>
      </w:r>
      <w:r w:rsidR="00075CFB">
        <w:rPr>
          <w:rFonts w:cstheme="minorHAnsi"/>
          <w:sz w:val="24"/>
          <w:szCs w:val="24"/>
          <w:lang w:val="en-GB"/>
        </w:rPr>
        <w:t xml:space="preserve"> for </w:t>
      </w:r>
      <w:proofErr w:type="spellStart"/>
      <w:proofErr w:type="gramStart"/>
      <w:r w:rsidR="00075CFB">
        <w:rPr>
          <w:rFonts w:cstheme="minorHAnsi"/>
          <w:sz w:val="24"/>
          <w:szCs w:val="24"/>
          <w:lang w:val="en-GB"/>
        </w:rPr>
        <w:t>Ambleston</w:t>
      </w:r>
      <w:proofErr w:type="spellEnd"/>
      <w:proofErr w:type="gramEnd"/>
    </w:p>
    <w:p w14:paraId="08245B84" w14:textId="11383522" w:rsidR="00507902" w:rsidRDefault="0060731C" w:rsidP="00D07D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General Allowance payment</w:t>
      </w:r>
      <w:r w:rsidR="004F0CE2">
        <w:rPr>
          <w:rFonts w:cstheme="minorHAnsi"/>
          <w:sz w:val="24"/>
          <w:szCs w:val="24"/>
          <w:lang w:val="en-GB"/>
        </w:rPr>
        <w:t xml:space="preserve"> </w:t>
      </w:r>
      <w:r w:rsidR="0039565F">
        <w:rPr>
          <w:rFonts w:cstheme="minorHAnsi"/>
          <w:sz w:val="24"/>
          <w:szCs w:val="24"/>
          <w:lang w:val="en-GB"/>
        </w:rPr>
        <w:t>(Rosie McDonald)</w:t>
      </w:r>
    </w:p>
    <w:p w14:paraId="38D2C186" w14:textId="57BC5A52" w:rsidR="00BA64CF" w:rsidRPr="00BA64CF" w:rsidRDefault="00BA64CF" w:rsidP="00BA64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Broadway Partners gone into </w:t>
      </w:r>
      <w:r w:rsidR="007664F0">
        <w:rPr>
          <w:rFonts w:cstheme="minorHAnsi"/>
          <w:sz w:val="24"/>
          <w:szCs w:val="24"/>
          <w:lang w:val="en-GB"/>
        </w:rPr>
        <w:t>administration.</w:t>
      </w:r>
    </w:p>
    <w:p w14:paraId="5E9D6510" w14:textId="2E7751B7" w:rsidR="00A143C4" w:rsidRPr="00AC3259" w:rsidRDefault="00AC3259" w:rsidP="00AC325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 xml:space="preserve">Independent Remuneration Panel for Wales (General Allowance) changes </w:t>
      </w:r>
    </w:p>
    <w:p w14:paraId="1EFCD39C" w14:textId="6D66BA43" w:rsidR="00AE35AA" w:rsidRDefault="006B22C6" w:rsidP="00D07D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Annual Audit</w:t>
      </w:r>
      <w:r w:rsidR="001E4E9F">
        <w:rPr>
          <w:rFonts w:cstheme="minorHAnsi"/>
          <w:sz w:val="24"/>
          <w:szCs w:val="24"/>
          <w:lang w:val="en-GB"/>
        </w:rPr>
        <w:t xml:space="preserve"> – Annual Governance Statement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0E8D0640" w:rsidR="00301CA8" w:rsidRPr="00695FAE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Date of next meeting 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4"/>
  </w:num>
  <w:num w:numId="2" w16cid:durableId="1848669248">
    <w:abstractNumId w:val="8"/>
  </w:num>
  <w:num w:numId="3" w16cid:durableId="1877154578">
    <w:abstractNumId w:val="2"/>
  </w:num>
  <w:num w:numId="4" w16cid:durableId="1446462786">
    <w:abstractNumId w:val="5"/>
  </w:num>
  <w:num w:numId="5" w16cid:durableId="431634783">
    <w:abstractNumId w:val="10"/>
  </w:num>
  <w:num w:numId="6" w16cid:durableId="1765958959">
    <w:abstractNumId w:val="16"/>
  </w:num>
  <w:num w:numId="7" w16cid:durableId="1871339120">
    <w:abstractNumId w:val="11"/>
  </w:num>
  <w:num w:numId="8" w16cid:durableId="926185074">
    <w:abstractNumId w:val="3"/>
  </w:num>
  <w:num w:numId="9" w16cid:durableId="92014228">
    <w:abstractNumId w:val="6"/>
  </w:num>
  <w:num w:numId="10" w16cid:durableId="65687287">
    <w:abstractNumId w:val="7"/>
  </w:num>
  <w:num w:numId="11" w16cid:durableId="1220284872">
    <w:abstractNumId w:val="1"/>
  </w:num>
  <w:num w:numId="12" w16cid:durableId="1010528616">
    <w:abstractNumId w:val="14"/>
  </w:num>
  <w:num w:numId="13" w16cid:durableId="1867717361">
    <w:abstractNumId w:val="12"/>
  </w:num>
  <w:num w:numId="14" w16cid:durableId="1476292704">
    <w:abstractNumId w:val="13"/>
  </w:num>
  <w:num w:numId="15" w16cid:durableId="1743330671">
    <w:abstractNumId w:val="15"/>
  </w:num>
  <w:num w:numId="16" w16cid:durableId="1492090526">
    <w:abstractNumId w:val="9"/>
  </w:num>
  <w:num w:numId="17" w16cid:durableId="395662713">
    <w:abstractNumId w:val="4"/>
  </w:num>
  <w:num w:numId="18" w16cid:durableId="16306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7658"/>
    <w:rsid w:val="00181FE7"/>
    <w:rsid w:val="00184A6A"/>
    <w:rsid w:val="00187C21"/>
    <w:rsid w:val="001915E3"/>
    <w:rsid w:val="00191F23"/>
    <w:rsid w:val="001A09A7"/>
    <w:rsid w:val="001C2EB7"/>
    <w:rsid w:val="001C7EEF"/>
    <w:rsid w:val="001D2D5A"/>
    <w:rsid w:val="001D5411"/>
    <w:rsid w:val="001D726A"/>
    <w:rsid w:val="001E34B7"/>
    <w:rsid w:val="001E4E9F"/>
    <w:rsid w:val="001F31C7"/>
    <w:rsid w:val="001F6EBE"/>
    <w:rsid w:val="0021720D"/>
    <w:rsid w:val="00221796"/>
    <w:rsid w:val="00225E16"/>
    <w:rsid w:val="0022728A"/>
    <w:rsid w:val="002576BA"/>
    <w:rsid w:val="002623D2"/>
    <w:rsid w:val="00273429"/>
    <w:rsid w:val="00277564"/>
    <w:rsid w:val="00282E48"/>
    <w:rsid w:val="00287C56"/>
    <w:rsid w:val="00287CA6"/>
    <w:rsid w:val="002A768B"/>
    <w:rsid w:val="002B5151"/>
    <w:rsid w:val="002C12C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65A4"/>
    <w:rsid w:val="003266E1"/>
    <w:rsid w:val="00333E8E"/>
    <w:rsid w:val="00347804"/>
    <w:rsid w:val="00356EA6"/>
    <w:rsid w:val="00373ED7"/>
    <w:rsid w:val="003745E3"/>
    <w:rsid w:val="003871AC"/>
    <w:rsid w:val="00395497"/>
    <w:rsid w:val="0039565F"/>
    <w:rsid w:val="003A0C32"/>
    <w:rsid w:val="003B157A"/>
    <w:rsid w:val="003B3CF8"/>
    <w:rsid w:val="003B4EAA"/>
    <w:rsid w:val="003C1C4F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A56F0"/>
    <w:rsid w:val="004B66B5"/>
    <w:rsid w:val="004D2673"/>
    <w:rsid w:val="004D6357"/>
    <w:rsid w:val="004E4CC8"/>
    <w:rsid w:val="004E75FB"/>
    <w:rsid w:val="004F0AC4"/>
    <w:rsid w:val="004F0CE2"/>
    <w:rsid w:val="005006FE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40DC"/>
    <w:rsid w:val="005C54E1"/>
    <w:rsid w:val="005F32B0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633C0"/>
    <w:rsid w:val="00682F99"/>
    <w:rsid w:val="0068755E"/>
    <w:rsid w:val="00695FAE"/>
    <w:rsid w:val="006A6597"/>
    <w:rsid w:val="006A77FE"/>
    <w:rsid w:val="006A7F43"/>
    <w:rsid w:val="006B22C6"/>
    <w:rsid w:val="006C371B"/>
    <w:rsid w:val="006D4365"/>
    <w:rsid w:val="006D43F6"/>
    <w:rsid w:val="006D4AE4"/>
    <w:rsid w:val="006E2AC8"/>
    <w:rsid w:val="006F3244"/>
    <w:rsid w:val="00716CDF"/>
    <w:rsid w:val="00740A13"/>
    <w:rsid w:val="007452BC"/>
    <w:rsid w:val="007501D8"/>
    <w:rsid w:val="00752370"/>
    <w:rsid w:val="0076365E"/>
    <w:rsid w:val="007664F0"/>
    <w:rsid w:val="0076688F"/>
    <w:rsid w:val="00773300"/>
    <w:rsid w:val="0078647F"/>
    <w:rsid w:val="007926C2"/>
    <w:rsid w:val="007A3200"/>
    <w:rsid w:val="007A3BE1"/>
    <w:rsid w:val="007B7AC1"/>
    <w:rsid w:val="007C27B8"/>
    <w:rsid w:val="007C77E9"/>
    <w:rsid w:val="007E0B90"/>
    <w:rsid w:val="007F5C7B"/>
    <w:rsid w:val="00803C93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861C4"/>
    <w:rsid w:val="008918D8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A3D4E"/>
    <w:rsid w:val="009B77B4"/>
    <w:rsid w:val="009D5DAB"/>
    <w:rsid w:val="009F15CD"/>
    <w:rsid w:val="00A05228"/>
    <w:rsid w:val="00A05A19"/>
    <w:rsid w:val="00A07D17"/>
    <w:rsid w:val="00A11BCF"/>
    <w:rsid w:val="00A143C4"/>
    <w:rsid w:val="00A26380"/>
    <w:rsid w:val="00A27F18"/>
    <w:rsid w:val="00A36E24"/>
    <w:rsid w:val="00A70772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6127F"/>
    <w:rsid w:val="00B67351"/>
    <w:rsid w:val="00B67BD5"/>
    <w:rsid w:val="00B71E38"/>
    <w:rsid w:val="00B92B42"/>
    <w:rsid w:val="00BA0C14"/>
    <w:rsid w:val="00BA3DA6"/>
    <w:rsid w:val="00BA5013"/>
    <w:rsid w:val="00BA64CF"/>
    <w:rsid w:val="00BA6659"/>
    <w:rsid w:val="00BB0409"/>
    <w:rsid w:val="00BB09A2"/>
    <w:rsid w:val="00BC0153"/>
    <w:rsid w:val="00BD1E42"/>
    <w:rsid w:val="00BD23B1"/>
    <w:rsid w:val="00BD6CFC"/>
    <w:rsid w:val="00BF392A"/>
    <w:rsid w:val="00BF6002"/>
    <w:rsid w:val="00C013D1"/>
    <w:rsid w:val="00C01B02"/>
    <w:rsid w:val="00C063C6"/>
    <w:rsid w:val="00C133F1"/>
    <w:rsid w:val="00C33376"/>
    <w:rsid w:val="00C56F28"/>
    <w:rsid w:val="00C702A9"/>
    <w:rsid w:val="00C722F6"/>
    <w:rsid w:val="00C72327"/>
    <w:rsid w:val="00C732F9"/>
    <w:rsid w:val="00C81A8B"/>
    <w:rsid w:val="00C871E6"/>
    <w:rsid w:val="00C92AAA"/>
    <w:rsid w:val="00C93EA3"/>
    <w:rsid w:val="00CA0229"/>
    <w:rsid w:val="00CA1DF9"/>
    <w:rsid w:val="00CA44B5"/>
    <w:rsid w:val="00CA54A2"/>
    <w:rsid w:val="00CC3E5E"/>
    <w:rsid w:val="00CC62B2"/>
    <w:rsid w:val="00CD4F88"/>
    <w:rsid w:val="00CD757F"/>
    <w:rsid w:val="00CE17A4"/>
    <w:rsid w:val="00CE48B3"/>
    <w:rsid w:val="00CE687F"/>
    <w:rsid w:val="00CF237E"/>
    <w:rsid w:val="00CF71E0"/>
    <w:rsid w:val="00D07D50"/>
    <w:rsid w:val="00D13D89"/>
    <w:rsid w:val="00D26A51"/>
    <w:rsid w:val="00D27DDB"/>
    <w:rsid w:val="00D30E1D"/>
    <w:rsid w:val="00D3111E"/>
    <w:rsid w:val="00D3296A"/>
    <w:rsid w:val="00D44A70"/>
    <w:rsid w:val="00D62461"/>
    <w:rsid w:val="00D74772"/>
    <w:rsid w:val="00D80476"/>
    <w:rsid w:val="00D8160D"/>
    <w:rsid w:val="00D91F50"/>
    <w:rsid w:val="00D91FE8"/>
    <w:rsid w:val="00DA6A61"/>
    <w:rsid w:val="00DB2592"/>
    <w:rsid w:val="00DC155F"/>
    <w:rsid w:val="00DC539B"/>
    <w:rsid w:val="00DD7D34"/>
    <w:rsid w:val="00E01777"/>
    <w:rsid w:val="00E07EE0"/>
    <w:rsid w:val="00E12C7D"/>
    <w:rsid w:val="00E163AF"/>
    <w:rsid w:val="00E23829"/>
    <w:rsid w:val="00E54A70"/>
    <w:rsid w:val="00E61FBA"/>
    <w:rsid w:val="00E82C01"/>
    <w:rsid w:val="00EB4915"/>
    <w:rsid w:val="00EB77E5"/>
    <w:rsid w:val="00EC1C6E"/>
    <w:rsid w:val="00ED7355"/>
    <w:rsid w:val="00EE1FF7"/>
    <w:rsid w:val="00EE3FC7"/>
    <w:rsid w:val="00EE5043"/>
    <w:rsid w:val="00EF360D"/>
    <w:rsid w:val="00F121ED"/>
    <w:rsid w:val="00F1467E"/>
    <w:rsid w:val="00F14C3F"/>
    <w:rsid w:val="00F15F21"/>
    <w:rsid w:val="00F53A56"/>
    <w:rsid w:val="00F55673"/>
    <w:rsid w:val="00F57F83"/>
    <w:rsid w:val="00F66383"/>
    <w:rsid w:val="00F7699B"/>
    <w:rsid w:val="00F90BCB"/>
    <w:rsid w:val="00FA1635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69</cp:revision>
  <cp:lastPrinted>2023-03-06T14:45:00Z</cp:lastPrinted>
  <dcterms:created xsi:type="dcterms:W3CDTF">2023-03-06T14:45:00Z</dcterms:created>
  <dcterms:modified xsi:type="dcterms:W3CDTF">2023-06-23T19:53:00Z</dcterms:modified>
</cp:coreProperties>
</file>