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41BF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AMBLESTON COMMUNITY COUNCIL</w:t>
      </w:r>
    </w:p>
    <w:p w14:paraId="544141C1" w14:textId="4DF3FFA3" w:rsidR="003266E1" w:rsidRPr="006232BC" w:rsidRDefault="003266E1" w:rsidP="003266E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Notice of Ordinary Meeting to be held </w:t>
      </w:r>
      <w:r w:rsidR="00D21180">
        <w:rPr>
          <w:sz w:val="28"/>
          <w:szCs w:val="28"/>
          <w:lang w:val="en-GB"/>
        </w:rPr>
        <w:t>following the AGM</w:t>
      </w:r>
      <w:r w:rsidR="00E6634E">
        <w:rPr>
          <w:sz w:val="28"/>
          <w:szCs w:val="28"/>
          <w:lang w:val="en-GB"/>
        </w:rPr>
        <w:t xml:space="preserve"> </w:t>
      </w:r>
      <w:r w:rsidR="00552103">
        <w:rPr>
          <w:sz w:val="28"/>
          <w:szCs w:val="28"/>
          <w:lang w:val="en-GB"/>
        </w:rPr>
        <w:t xml:space="preserve">at Ambleston Memorial Hall </w:t>
      </w:r>
      <w:r w:rsidR="0000333B">
        <w:rPr>
          <w:sz w:val="28"/>
          <w:szCs w:val="28"/>
          <w:lang w:val="en-GB"/>
        </w:rPr>
        <w:t xml:space="preserve">on Monday </w:t>
      </w:r>
      <w:r w:rsidR="00FE11B9">
        <w:rPr>
          <w:sz w:val="28"/>
          <w:szCs w:val="28"/>
          <w:lang w:val="en-GB"/>
        </w:rPr>
        <w:t>28</w:t>
      </w:r>
      <w:r w:rsidR="00FE11B9" w:rsidRPr="00FE11B9">
        <w:rPr>
          <w:sz w:val="28"/>
          <w:szCs w:val="28"/>
          <w:vertAlign w:val="superscript"/>
          <w:lang w:val="en-GB"/>
        </w:rPr>
        <w:t>th</w:t>
      </w:r>
      <w:r w:rsidR="00FE11B9">
        <w:rPr>
          <w:sz w:val="28"/>
          <w:szCs w:val="28"/>
          <w:lang w:val="en-GB"/>
        </w:rPr>
        <w:t xml:space="preserve"> June</w:t>
      </w:r>
      <w:r w:rsidR="00923F1C">
        <w:rPr>
          <w:sz w:val="28"/>
          <w:szCs w:val="28"/>
          <w:lang w:val="en-GB"/>
        </w:rPr>
        <w:t xml:space="preserve"> </w:t>
      </w:r>
      <w:r w:rsidR="007F43BF">
        <w:rPr>
          <w:sz w:val="28"/>
          <w:szCs w:val="28"/>
          <w:lang w:val="en-GB"/>
        </w:rPr>
        <w:t>2021</w:t>
      </w:r>
      <w:r w:rsidR="00E6634E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at </w:t>
      </w:r>
      <w:r w:rsidR="006D47AC">
        <w:rPr>
          <w:sz w:val="28"/>
          <w:szCs w:val="28"/>
          <w:lang w:val="en-GB"/>
        </w:rPr>
        <w:t>7.30p</w:t>
      </w:r>
      <w:r>
        <w:rPr>
          <w:sz w:val="28"/>
          <w:szCs w:val="28"/>
          <w:lang w:val="en-GB"/>
        </w:rPr>
        <w:t>m</w:t>
      </w:r>
    </w:p>
    <w:p w14:paraId="544141C2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544141C3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Apologies for Absence</w:t>
      </w:r>
    </w:p>
    <w:p w14:paraId="544141C4" w14:textId="2033BBEE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Read and sign minutes of the last meeting</w:t>
      </w:r>
      <w:r w:rsidR="007F43BF">
        <w:rPr>
          <w:sz w:val="28"/>
          <w:szCs w:val="28"/>
          <w:lang w:val="en-GB"/>
        </w:rPr>
        <w:t xml:space="preserve"> (</w:t>
      </w:r>
      <w:r w:rsidR="00ED556C">
        <w:rPr>
          <w:sz w:val="28"/>
          <w:szCs w:val="28"/>
          <w:lang w:val="en-GB"/>
        </w:rPr>
        <w:t>2</w:t>
      </w:r>
      <w:r w:rsidR="00066E5B">
        <w:rPr>
          <w:sz w:val="28"/>
          <w:szCs w:val="28"/>
          <w:lang w:val="en-GB"/>
        </w:rPr>
        <w:t>4</w:t>
      </w:r>
      <w:r w:rsidR="001108D9">
        <w:rPr>
          <w:sz w:val="28"/>
          <w:szCs w:val="28"/>
          <w:lang w:val="en-GB"/>
        </w:rPr>
        <w:t>.0</w:t>
      </w:r>
      <w:r w:rsidR="00066E5B">
        <w:rPr>
          <w:sz w:val="28"/>
          <w:szCs w:val="28"/>
          <w:lang w:val="en-GB"/>
        </w:rPr>
        <w:t>5</w:t>
      </w:r>
      <w:r w:rsidR="00550234">
        <w:rPr>
          <w:sz w:val="28"/>
          <w:szCs w:val="28"/>
          <w:lang w:val="en-GB"/>
        </w:rPr>
        <w:t>.2021</w:t>
      </w:r>
      <w:r w:rsidR="007F43BF">
        <w:rPr>
          <w:sz w:val="28"/>
          <w:szCs w:val="28"/>
          <w:lang w:val="en-GB"/>
        </w:rPr>
        <w:t>)</w:t>
      </w:r>
    </w:p>
    <w:p w14:paraId="544141C5" w14:textId="1BB39C8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Matter arising from the minutes</w:t>
      </w:r>
      <w:r w:rsidR="007F43BF">
        <w:rPr>
          <w:sz w:val="28"/>
          <w:szCs w:val="28"/>
          <w:lang w:val="en-GB"/>
        </w:rPr>
        <w:t>:</w:t>
      </w:r>
    </w:p>
    <w:p w14:paraId="1ACD0D43" w14:textId="77777777" w:rsidR="000A5181" w:rsidRDefault="000A5181" w:rsidP="00D550F7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DWR Cymru Welsh Water</w:t>
      </w:r>
    </w:p>
    <w:p w14:paraId="75D821C8" w14:textId="2EC68FFD" w:rsidR="000A5181" w:rsidRDefault="000A5181" w:rsidP="00D550F7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Blocked drains on </w:t>
      </w:r>
      <w:r w:rsidR="007954FB">
        <w:rPr>
          <w:sz w:val="28"/>
          <w:szCs w:val="28"/>
          <w:lang w:val="en-GB"/>
        </w:rPr>
        <w:t xml:space="preserve">the </w:t>
      </w:r>
      <w:r w:rsidR="00CE626C">
        <w:rPr>
          <w:sz w:val="28"/>
          <w:szCs w:val="28"/>
          <w:lang w:val="en-GB"/>
        </w:rPr>
        <w:t>Woodstock Road</w:t>
      </w:r>
      <w:r>
        <w:rPr>
          <w:sz w:val="28"/>
          <w:szCs w:val="28"/>
          <w:lang w:val="en-GB"/>
        </w:rPr>
        <w:t xml:space="preserve"> to Woodstock Farm</w:t>
      </w:r>
    </w:p>
    <w:p w14:paraId="5488AFCC" w14:textId="553B6DBD" w:rsidR="000A5181" w:rsidRDefault="007E5241" w:rsidP="005016A6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Bridleway</w:t>
      </w:r>
      <w:r w:rsidR="00CA3DB0">
        <w:rPr>
          <w:sz w:val="28"/>
          <w:szCs w:val="28"/>
          <w:lang w:val="en-GB"/>
        </w:rPr>
        <w:t xml:space="preserve"> PP1/</w:t>
      </w:r>
      <w:r w:rsidR="00202890">
        <w:rPr>
          <w:sz w:val="28"/>
          <w:szCs w:val="28"/>
          <w:lang w:val="en-GB"/>
        </w:rPr>
        <w:t>1</w:t>
      </w:r>
      <w:r w:rsidR="00CA3DB0">
        <w:rPr>
          <w:sz w:val="28"/>
          <w:szCs w:val="28"/>
          <w:lang w:val="en-GB"/>
        </w:rPr>
        <w:t>4</w:t>
      </w:r>
    </w:p>
    <w:p w14:paraId="63EDCCC4" w14:textId="135312DC" w:rsidR="00E91684" w:rsidRPr="005016A6" w:rsidRDefault="008852DA" w:rsidP="005016A6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Japanese Knotweed </w:t>
      </w:r>
      <w:r w:rsidR="0046051E">
        <w:rPr>
          <w:sz w:val="28"/>
          <w:szCs w:val="28"/>
          <w:lang w:val="en-GB"/>
        </w:rPr>
        <w:t>on Gwndwn-Gwyn to Haverfordwest road</w:t>
      </w:r>
    </w:p>
    <w:p w14:paraId="55171B11" w14:textId="64BA29D1" w:rsidR="0064662D" w:rsidRPr="00A70CF5" w:rsidRDefault="000A5181" w:rsidP="00A70CF5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A70CF5">
        <w:rPr>
          <w:sz w:val="28"/>
          <w:szCs w:val="28"/>
          <w:lang w:val="en-GB"/>
        </w:rPr>
        <w:t>Rosie</w:t>
      </w:r>
      <w:r w:rsidR="00F80DB5">
        <w:rPr>
          <w:sz w:val="28"/>
          <w:szCs w:val="28"/>
          <w:lang w:val="en-GB"/>
        </w:rPr>
        <w:t xml:space="preserve">’s - </w:t>
      </w:r>
      <w:r w:rsidR="00310C16">
        <w:rPr>
          <w:sz w:val="28"/>
          <w:szCs w:val="28"/>
          <w:lang w:val="en-GB"/>
        </w:rPr>
        <w:t>Declaration of Acceptance of Office</w:t>
      </w:r>
    </w:p>
    <w:p w14:paraId="544141CA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Highway Matters</w:t>
      </w:r>
    </w:p>
    <w:p w14:paraId="544141CB" w14:textId="77777777" w:rsidR="003266E1" w:rsidRDefault="003266E1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Planning</w:t>
      </w:r>
    </w:p>
    <w:p w14:paraId="544141CC" w14:textId="77777777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Ambleston Broadband </w:t>
      </w:r>
    </w:p>
    <w:p w14:paraId="600BBA61" w14:textId="76C90301" w:rsidR="00205555" w:rsidRDefault="00607D56" w:rsidP="0052544A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Wallis Pond</w:t>
      </w:r>
    </w:p>
    <w:p w14:paraId="4BB1F65E" w14:textId="77777777" w:rsidR="005C799B" w:rsidRDefault="005C799B" w:rsidP="005C799B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Stone Plinth</w:t>
      </w:r>
    </w:p>
    <w:p w14:paraId="18852D62" w14:textId="65CEC098" w:rsidR="005C799B" w:rsidRPr="00E627D5" w:rsidRDefault="005C799B" w:rsidP="00E627D5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Silt &amp; overgrowth</w:t>
      </w:r>
    </w:p>
    <w:p w14:paraId="161D3482" w14:textId="32A3800D" w:rsidR="00BF01AB" w:rsidRPr="00C50F00" w:rsidRDefault="00AB304F" w:rsidP="00C50F00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Annual </w:t>
      </w:r>
      <w:r w:rsidR="00AB08BC">
        <w:rPr>
          <w:sz w:val="28"/>
          <w:szCs w:val="28"/>
          <w:lang w:val="en-GB"/>
        </w:rPr>
        <w:t xml:space="preserve">Audit – Governance Statement </w:t>
      </w:r>
    </w:p>
    <w:p w14:paraId="5597A602" w14:textId="457443A5" w:rsidR="006108BD" w:rsidRDefault="00D805B4" w:rsidP="0052544A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Notice of Application f</w:t>
      </w:r>
      <w:r w:rsidR="000316E3">
        <w:rPr>
          <w:sz w:val="28"/>
          <w:szCs w:val="28"/>
          <w:lang w:val="en-GB"/>
        </w:rPr>
        <w:t>or Amendment of Register</w:t>
      </w:r>
    </w:p>
    <w:p w14:paraId="1853F160" w14:textId="40FCDC90" w:rsidR="00C50F00" w:rsidRDefault="00C50F00" w:rsidP="0052544A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Clerk’s salary and expenses</w:t>
      </w:r>
    </w:p>
    <w:p w14:paraId="4F6F8CAB" w14:textId="57CFF6BC" w:rsidR="006108BD" w:rsidRDefault="006108BD" w:rsidP="0052544A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Correspondence</w:t>
      </w:r>
    </w:p>
    <w:p w14:paraId="544141D4" w14:textId="3DA9BD2A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Any other busine</w:t>
      </w:r>
      <w:r w:rsidR="00D805B4">
        <w:rPr>
          <w:sz w:val="28"/>
          <w:szCs w:val="28"/>
          <w:lang w:val="en-GB"/>
        </w:rPr>
        <w:t>ss</w:t>
      </w:r>
    </w:p>
    <w:p w14:paraId="136680E7" w14:textId="77777777" w:rsidR="00E07EF0" w:rsidRDefault="00E07EF0" w:rsidP="00E07EF0">
      <w:pPr>
        <w:pStyle w:val="ListParagraph"/>
        <w:rPr>
          <w:sz w:val="28"/>
          <w:szCs w:val="28"/>
          <w:lang w:val="en-GB"/>
        </w:rPr>
      </w:pPr>
    </w:p>
    <w:p w14:paraId="544141D5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442"/>
    <w:multiLevelType w:val="hybridMultilevel"/>
    <w:tmpl w:val="4CE08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0D79"/>
    <w:multiLevelType w:val="hybridMultilevel"/>
    <w:tmpl w:val="2722C8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21C82"/>
    <w:multiLevelType w:val="hybridMultilevel"/>
    <w:tmpl w:val="DFFC60F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DE3D25"/>
    <w:multiLevelType w:val="hybridMultilevel"/>
    <w:tmpl w:val="0CF0B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F18EB"/>
    <w:multiLevelType w:val="hybridMultilevel"/>
    <w:tmpl w:val="4370922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6C6165"/>
    <w:multiLevelType w:val="hybridMultilevel"/>
    <w:tmpl w:val="69E6F6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D72411"/>
    <w:multiLevelType w:val="hybridMultilevel"/>
    <w:tmpl w:val="9E546F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6900"/>
    <w:rsid w:val="0001077C"/>
    <w:rsid w:val="00017927"/>
    <w:rsid w:val="000304A3"/>
    <w:rsid w:val="000316E3"/>
    <w:rsid w:val="00043923"/>
    <w:rsid w:val="00053B06"/>
    <w:rsid w:val="00066E5B"/>
    <w:rsid w:val="00082EF6"/>
    <w:rsid w:val="000A5181"/>
    <w:rsid w:val="000D4D7F"/>
    <w:rsid w:val="000F70BC"/>
    <w:rsid w:val="000F71C9"/>
    <w:rsid w:val="001108D9"/>
    <w:rsid w:val="00175A6A"/>
    <w:rsid w:val="00184372"/>
    <w:rsid w:val="001F72C8"/>
    <w:rsid w:val="00202890"/>
    <w:rsid w:val="00205555"/>
    <w:rsid w:val="00222E6A"/>
    <w:rsid w:val="00281EB7"/>
    <w:rsid w:val="002C670E"/>
    <w:rsid w:val="00310C16"/>
    <w:rsid w:val="00313D9E"/>
    <w:rsid w:val="0031455F"/>
    <w:rsid w:val="0031664C"/>
    <w:rsid w:val="00324B94"/>
    <w:rsid w:val="003266E1"/>
    <w:rsid w:val="00336138"/>
    <w:rsid w:val="00346E55"/>
    <w:rsid w:val="003E6B74"/>
    <w:rsid w:val="0046051E"/>
    <w:rsid w:val="00486DA0"/>
    <w:rsid w:val="00492BD0"/>
    <w:rsid w:val="00493AE0"/>
    <w:rsid w:val="004A66E6"/>
    <w:rsid w:val="004C36F3"/>
    <w:rsid w:val="005016A6"/>
    <w:rsid w:val="0052544A"/>
    <w:rsid w:val="00544988"/>
    <w:rsid w:val="00550234"/>
    <w:rsid w:val="00552103"/>
    <w:rsid w:val="005C799B"/>
    <w:rsid w:val="005D29E2"/>
    <w:rsid w:val="00607D56"/>
    <w:rsid w:val="006108BD"/>
    <w:rsid w:val="006232BC"/>
    <w:rsid w:val="006318D9"/>
    <w:rsid w:val="0064662D"/>
    <w:rsid w:val="006632B0"/>
    <w:rsid w:val="00664446"/>
    <w:rsid w:val="006A6597"/>
    <w:rsid w:val="006D47AC"/>
    <w:rsid w:val="006D71D4"/>
    <w:rsid w:val="00704FB6"/>
    <w:rsid w:val="00724814"/>
    <w:rsid w:val="0076365E"/>
    <w:rsid w:val="007654E2"/>
    <w:rsid w:val="007671F2"/>
    <w:rsid w:val="007954FB"/>
    <w:rsid w:val="007B483A"/>
    <w:rsid w:val="007E5241"/>
    <w:rsid w:val="007F43BF"/>
    <w:rsid w:val="007F6A19"/>
    <w:rsid w:val="00867A97"/>
    <w:rsid w:val="008760D8"/>
    <w:rsid w:val="00883798"/>
    <w:rsid w:val="00883EBB"/>
    <w:rsid w:val="008852DA"/>
    <w:rsid w:val="008C630A"/>
    <w:rsid w:val="00923F1C"/>
    <w:rsid w:val="009261EF"/>
    <w:rsid w:val="00961018"/>
    <w:rsid w:val="00990997"/>
    <w:rsid w:val="009A6FD0"/>
    <w:rsid w:val="009E5646"/>
    <w:rsid w:val="00A23942"/>
    <w:rsid w:val="00A34A6B"/>
    <w:rsid w:val="00A70CF5"/>
    <w:rsid w:val="00AA4501"/>
    <w:rsid w:val="00AB08BC"/>
    <w:rsid w:val="00AB304F"/>
    <w:rsid w:val="00AC17DB"/>
    <w:rsid w:val="00AD025F"/>
    <w:rsid w:val="00AF6B93"/>
    <w:rsid w:val="00B04304"/>
    <w:rsid w:val="00B512D4"/>
    <w:rsid w:val="00B64BBF"/>
    <w:rsid w:val="00BF01AB"/>
    <w:rsid w:val="00C15440"/>
    <w:rsid w:val="00C353D2"/>
    <w:rsid w:val="00C37352"/>
    <w:rsid w:val="00C3751E"/>
    <w:rsid w:val="00C50F00"/>
    <w:rsid w:val="00C923D2"/>
    <w:rsid w:val="00CA3DB0"/>
    <w:rsid w:val="00CE626C"/>
    <w:rsid w:val="00D21180"/>
    <w:rsid w:val="00D3111E"/>
    <w:rsid w:val="00D54F98"/>
    <w:rsid w:val="00D550F7"/>
    <w:rsid w:val="00D70A34"/>
    <w:rsid w:val="00D805B4"/>
    <w:rsid w:val="00E07EF0"/>
    <w:rsid w:val="00E4434F"/>
    <w:rsid w:val="00E61A76"/>
    <w:rsid w:val="00E627D5"/>
    <w:rsid w:val="00E6634E"/>
    <w:rsid w:val="00E91684"/>
    <w:rsid w:val="00E94DE7"/>
    <w:rsid w:val="00ED556C"/>
    <w:rsid w:val="00EF2C65"/>
    <w:rsid w:val="00F07605"/>
    <w:rsid w:val="00F468C0"/>
    <w:rsid w:val="00F80DB5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41BF"/>
  <w15:docId w15:val="{27A4393E-65F8-4822-84E6-CBFD31FB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32</cp:revision>
  <cp:lastPrinted>2021-04-22T20:22:00Z</cp:lastPrinted>
  <dcterms:created xsi:type="dcterms:W3CDTF">2021-05-23T18:58:00Z</dcterms:created>
  <dcterms:modified xsi:type="dcterms:W3CDTF">2021-06-21T20:42:00Z</dcterms:modified>
</cp:coreProperties>
</file>