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B1FA8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B1FA8">
        <w:rPr>
          <w:rFonts w:cstheme="minorHAnsi"/>
          <w:b/>
          <w:sz w:val="24"/>
          <w:szCs w:val="24"/>
        </w:rPr>
        <w:t xml:space="preserve">CYNGOR CYMUNED </w:t>
      </w:r>
      <w:r w:rsidR="00181FE7" w:rsidRPr="004B1FA8">
        <w:rPr>
          <w:rFonts w:cstheme="minorHAnsi"/>
          <w:b/>
          <w:sz w:val="24"/>
          <w:szCs w:val="24"/>
        </w:rPr>
        <w:t>TRE</w:t>
      </w:r>
      <w:r w:rsidR="008F7CDF" w:rsidRPr="004B1FA8">
        <w:rPr>
          <w:rFonts w:cstheme="minorHAnsi"/>
          <w:b/>
          <w:sz w:val="24"/>
          <w:szCs w:val="24"/>
        </w:rPr>
        <w:t>A</w:t>
      </w:r>
      <w:r w:rsidR="00181FE7" w:rsidRPr="004B1FA8">
        <w:rPr>
          <w:rFonts w:cstheme="minorHAnsi"/>
          <w:b/>
          <w:sz w:val="24"/>
          <w:szCs w:val="24"/>
        </w:rPr>
        <w:t xml:space="preserve">MLOD </w:t>
      </w:r>
      <w:r w:rsidRPr="004B1FA8">
        <w:rPr>
          <w:rFonts w:cstheme="minorHAnsi"/>
          <w:b/>
          <w:sz w:val="24"/>
          <w:szCs w:val="24"/>
        </w:rPr>
        <w:t>/ AMBLESTON COMMUNITY COUNCIL</w:t>
      </w:r>
    </w:p>
    <w:p w14:paraId="62C3DB15" w14:textId="023E9316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 xml:space="preserve">Notice of Ordinary Meeting to be </w:t>
      </w:r>
      <w:r w:rsidR="007E42D2" w:rsidRPr="004B1FA8">
        <w:rPr>
          <w:rFonts w:cstheme="minorHAnsi"/>
          <w:sz w:val="24"/>
          <w:szCs w:val="24"/>
          <w:lang w:val="en-GB"/>
        </w:rPr>
        <w:t xml:space="preserve">on </w:t>
      </w:r>
      <w:r w:rsidR="0000333B" w:rsidRPr="004B1FA8">
        <w:rPr>
          <w:rFonts w:cstheme="minorHAnsi"/>
          <w:sz w:val="24"/>
          <w:szCs w:val="24"/>
          <w:lang w:val="en-GB"/>
        </w:rPr>
        <w:t xml:space="preserve">Monday </w:t>
      </w:r>
      <w:r w:rsidR="003B3E84">
        <w:rPr>
          <w:rFonts w:cstheme="minorHAnsi"/>
          <w:sz w:val="24"/>
          <w:szCs w:val="24"/>
          <w:lang w:val="en-GB"/>
        </w:rPr>
        <w:t>2</w:t>
      </w:r>
      <w:r w:rsidR="00516994">
        <w:rPr>
          <w:rFonts w:cstheme="minorHAnsi"/>
          <w:sz w:val="24"/>
          <w:szCs w:val="24"/>
          <w:lang w:val="en-GB"/>
        </w:rPr>
        <w:t>8</w:t>
      </w:r>
      <w:r w:rsidR="00516994" w:rsidRPr="00516994">
        <w:rPr>
          <w:rFonts w:cstheme="minorHAnsi"/>
          <w:sz w:val="24"/>
          <w:szCs w:val="24"/>
          <w:vertAlign w:val="superscript"/>
          <w:lang w:val="en-GB"/>
        </w:rPr>
        <w:t>th</w:t>
      </w:r>
      <w:r w:rsidR="00516994">
        <w:rPr>
          <w:rFonts w:cstheme="minorHAnsi"/>
          <w:sz w:val="24"/>
          <w:szCs w:val="24"/>
          <w:lang w:val="en-GB"/>
        </w:rPr>
        <w:t xml:space="preserve"> October</w:t>
      </w:r>
      <w:r w:rsidR="00127752">
        <w:rPr>
          <w:rFonts w:cstheme="minorHAnsi"/>
          <w:sz w:val="24"/>
          <w:szCs w:val="24"/>
          <w:lang w:val="en-GB"/>
        </w:rPr>
        <w:t xml:space="preserve"> </w:t>
      </w:r>
      <w:r w:rsidR="00590F98" w:rsidRPr="004B1FA8">
        <w:rPr>
          <w:rFonts w:cstheme="minorHAnsi"/>
          <w:sz w:val="24"/>
          <w:szCs w:val="24"/>
          <w:lang w:val="en-GB"/>
        </w:rPr>
        <w:t>202</w:t>
      </w:r>
      <w:r w:rsidR="00786E52">
        <w:rPr>
          <w:rFonts w:cstheme="minorHAnsi"/>
          <w:sz w:val="24"/>
          <w:szCs w:val="24"/>
          <w:lang w:val="en-GB"/>
        </w:rPr>
        <w:t>4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1C7EEF" w:rsidRPr="004B1FA8">
        <w:rPr>
          <w:rFonts w:cstheme="minorHAnsi"/>
          <w:sz w:val="24"/>
          <w:szCs w:val="24"/>
          <w:lang w:val="en-GB"/>
        </w:rPr>
        <w:t xml:space="preserve">in Ambleston Memorial Hall </w:t>
      </w:r>
      <w:r w:rsidRPr="004B1FA8">
        <w:rPr>
          <w:rFonts w:cstheme="minorHAnsi"/>
          <w:sz w:val="24"/>
          <w:szCs w:val="24"/>
          <w:lang w:val="en-GB"/>
        </w:rPr>
        <w:t xml:space="preserve">at </w:t>
      </w:r>
      <w:r w:rsidR="00E82C01" w:rsidRPr="004B1FA8">
        <w:rPr>
          <w:rFonts w:cstheme="minorHAnsi"/>
          <w:sz w:val="24"/>
          <w:szCs w:val="24"/>
          <w:lang w:val="en-GB"/>
        </w:rPr>
        <w:t>7.</w:t>
      </w:r>
      <w:r w:rsidR="0041520F" w:rsidRPr="004B1FA8">
        <w:rPr>
          <w:rFonts w:cstheme="minorHAnsi"/>
          <w:sz w:val="24"/>
          <w:szCs w:val="24"/>
          <w:lang w:val="en-GB"/>
        </w:rPr>
        <w:t>3</w:t>
      </w:r>
      <w:r w:rsidR="004E4CC8" w:rsidRPr="004B1FA8">
        <w:rPr>
          <w:rFonts w:cstheme="minorHAnsi"/>
          <w:sz w:val="24"/>
          <w:szCs w:val="24"/>
          <w:lang w:val="en-GB"/>
        </w:rPr>
        <w:t>0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9B77B4" w:rsidRPr="004B1FA8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B1FA8" w:rsidRDefault="00AE7308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B1FA8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AGENDA</w:t>
      </w:r>
    </w:p>
    <w:p w14:paraId="64831742" w14:textId="5E168D58" w:rsidR="00F73476" w:rsidRPr="00560325" w:rsidRDefault="003266E1" w:rsidP="005603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1E178884" w:rsidR="00D50B3E" w:rsidRPr="00D50B3E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Read and sign minutes of th</w:t>
      </w:r>
      <w:r w:rsidR="00127752">
        <w:rPr>
          <w:rFonts w:cstheme="minorHAnsi"/>
          <w:sz w:val="24"/>
          <w:szCs w:val="24"/>
          <w:lang w:val="en-GB"/>
        </w:rPr>
        <w:t>e</w:t>
      </w:r>
      <w:r w:rsidR="008500D5">
        <w:rPr>
          <w:rFonts w:cstheme="minorHAnsi"/>
          <w:sz w:val="24"/>
          <w:szCs w:val="24"/>
          <w:lang w:val="en-GB"/>
        </w:rPr>
        <w:t xml:space="preserve"> l</w:t>
      </w:r>
      <w:r w:rsidRPr="004B1FA8">
        <w:rPr>
          <w:rFonts w:cstheme="minorHAnsi"/>
          <w:sz w:val="24"/>
          <w:szCs w:val="24"/>
          <w:lang w:val="en-GB"/>
        </w:rPr>
        <w:t>ast meeting</w:t>
      </w:r>
      <w:r w:rsidR="004A56F0" w:rsidRPr="004B1FA8">
        <w:rPr>
          <w:rFonts w:cstheme="minorHAnsi"/>
          <w:sz w:val="24"/>
          <w:szCs w:val="24"/>
          <w:lang w:val="en-GB"/>
        </w:rPr>
        <w:t xml:space="preserve"> </w:t>
      </w:r>
      <w:r w:rsidR="001F6EBE" w:rsidRPr="004B1FA8">
        <w:rPr>
          <w:rFonts w:cstheme="minorHAnsi"/>
          <w:sz w:val="24"/>
          <w:szCs w:val="24"/>
          <w:lang w:val="en-GB"/>
        </w:rPr>
        <w:t>(</w:t>
      </w:r>
      <w:r w:rsidR="00516994">
        <w:rPr>
          <w:rFonts w:cstheme="minorHAnsi"/>
          <w:sz w:val="24"/>
          <w:szCs w:val="24"/>
          <w:lang w:val="en-GB"/>
        </w:rPr>
        <w:t>23</w:t>
      </w:r>
      <w:r w:rsidR="003B3E84">
        <w:rPr>
          <w:rFonts w:cstheme="minorHAnsi"/>
          <w:sz w:val="24"/>
          <w:szCs w:val="24"/>
          <w:lang w:val="en-GB"/>
        </w:rPr>
        <w:t>.0</w:t>
      </w:r>
      <w:r w:rsidR="00516994">
        <w:rPr>
          <w:rFonts w:cstheme="minorHAnsi"/>
          <w:sz w:val="24"/>
          <w:szCs w:val="24"/>
          <w:lang w:val="en-GB"/>
        </w:rPr>
        <w:t>9</w:t>
      </w:r>
      <w:r w:rsidR="00602ECA">
        <w:rPr>
          <w:rFonts w:cstheme="minorHAnsi"/>
          <w:sz w:val="24"/>
          <w:szCs w:val="24"/>
          <w:lang w:val="en-GB"/>
        </w:rPr>
        <w:t>.24)</w:t>
      </w:r>
    </w:p>
    <w:p w14:paraId="2F11D0EC" w14:textId="36D9CD7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B1FA8">
        <w:rPr>
          <w:rFonts w:cstheme="minorHAnsi"/>
          <w:sz w:val="24"/>
          <w:szCs w:val="24"/>
          <w:lang w:val="en-GB"/>
        </w:rPr>
        <w:t>:</w:t>
      </w:r>
    </w:p>
    <w:p w14:paraId="57249509" w14:textId="7A689CDF" w:rsidR="00A7511E" w:rsidRPr="005668A1" w:rsidRDefault="00D7752C" w:rsidP="005668A1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Withyhedge Landfill</w:t>
      </w:r>
    </w:p>
    <w:p w14:paraId="0F1D6593" w14:textId="0B458E4A" w:rsidR="00185B85" w:rsidRDefault="00725A4C" w:rsidP="00185B85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Litter pick</w:t>
      </w:r>
    </w:p>
    <w:p w14:paraId="2F36BC1F" w14:textId="6A26C814" w:rsidR="00D5585D" w:rsidRDefault="0083003C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Public footpaths/bridleways</w:t>
      </w:r>
    </w:p>
    <w:p w14:paraId="016514F7" w14:textId="03C6370F" w:rsidR="00D5585D" w:rsidRDefault="00D5585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Potholes – Cwarre Duon</w:t>
      </w:r>
    </w:p>
    <w:p w14:paraId="7CCF39E3" w14:textId="507BBBAC" w:rsidR="00D5585D" w:rsidRDefault="00D5585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Finger post sign</w:t>
      </w:r>
    </w:p>
    <w:p w14:paraId="377A4C6C" w14:textId="0E82FE01" w:rsidR="003252DD" w:rsidRDefault="003252D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Audit Wales Invoices</w:t>
      </w:r>
    </w:p>
    <w:p w14:paraId="765B8B05" w14:textId="4C632E8F" w:rsidR="003252DD" w:rsidRPr="00D5585D" w:rsidRDefault="003252D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Community Book updat</w:t>
      </w:r>
      <w:r w:rsidR="0091660D">
        <w:rPr>
          <w:rFonts w:eastAsia="Arial" w:cstheme="minorHAnsi"/>
          <w:bCs/>
          <w:sz w:val="24"/>
          <w:szCs w:val="24"/>
        </w:rPr>
        <w:t>e</w:t>
      </w:r>
    </w:p>
    <w:p w14:paraId="5988BE48" w14:textId="3E832AFF" w:rsidR="003266E1" w:rsidRPr="004B1FA8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H</w:t>
      </w:r>
      <w:r w:rsidR="003266E1" w:rsidRPr="004B1FA8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B1FA8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Wallis Pond</w:t>
      </w:r>
      <w:r w:rsidR="00DB2592" w:rsidRPr="004B1FA8">
        <w:rPr>
          <w:rFonts w:cstheme="minorHAnsi"/>
          <w:sz w:val="24"/>
          <w:szCs w:val="24"/>
          <w:lang w:val="en-GB"/>
        </w:rPr>
        <w:t xml:space="preserve"> </w:t>
      </w:r>
    </w:p>
    <w:p w14:paraId="136FC897" w14:textId="5A958239" w:rsidR="00397981" w:rsidRDefault="00397981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Developing Ambleston Community Council website</w:t>
      </w:r>
    </w:p>
    <w:p w14:paraId="111DA878" w14:textId="5E79E9FB" w:rsidR="00493AF0" w:rsidRDefault="00643C95" w:rsidP="00493A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</w:t>
      </w:r>
      <w:r w:rsidR="002D6979">
        <w:rPr>
          <w:rFonts w:cstheme="minorHAnsi"/>
          <w:sz w:val="24"/>
          <w:szCs w:val="24"/>
          <w:lang w:val="en-GB"/>
        </w:rPr>
        <w:t>s</w:t>
      </w:r>
    </w:p>
    <w:p w14:paraId="6A324523" w14:textId="36131014" w:rsidR="00B12CA3" w:rsidRDefault="00B12CA3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Enhancing Pembrokeshire Grant</w:t>
      </w:r>
      <w:r w:rsidR="002C1B21">
        <w:rPr>
          <w:rFonts w:cstheme="minorHAnsi"/>
          <w:sz w:val="24"/>
          <w:szCs w:val="24"/>
          <w:lang w:val="en-GB"/>
        </w:rPr>
        <w:t xml:space="preserve"> </w:t>
      </w:r>
    </w:p>
    <w:p w14:paraId="173E3570" w14:textId="77777777" w:rsidR="006F175B" w:rsidRDefault="009F3C25" w:rsidP="006F17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Dog Fouling</w:t>
      </w:r>
    </w:p>
    <w:p w14:paraId="63A24DEA" w14:textId="086A1882" w:rsidR="006F175B" w:rsidRPr="006F175B" w:rsidRDefault="006F175B" w:rsidP="006F17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F175B">
        <w:rPr>
          <w:rFonts w:cstheme="minorHAnsi"/>
          <w:sz w:val="24"/>
          <w:szCs w:val="24"/>
          <w:lang w:val="en-GB"/>
        </w:rPr>
        <w:t>Account update &amp; Draft Budge</w:t>
      </w:r>
      <w:r w:rsidR="00E4344D">
        <w:rPr>
          <w:rFonts w:cstheme="minorHAnsi"/>
          <w:sz w:val="24"/>
          <w:szCs w:val="24"/>
          <w:lang w:val="en-GB"/>
        </w:rPr>
        <w:t>t</w:t>
      </w:r>
    </w:p>
    <w:p w14:paraId="08741C6C" w14:textId="21336F75" w:rsidR="008F35FD" w:rsidRDefault="008F35FD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Christmas tree</w:t>
      </w:r>
    </w:p>
    <w:p w14:paraId="30DEDE40" w14:textId="76049B62" w:rsidR="000D2846" w:rsidRPr="004B1FA8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2452AA97" w:rsidR="00301CA8" w:rsidRPr="004B1FA8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Date of next meeting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–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4F3FCD">
        <w:rPr>
          <w:rFonts w:cstheme="minorHAnsi"/>
          <w:sz w:val="24"/>
          <w:szCs w:val="24"/>
          <w:lang w:val="en-GB"/>
        </w:rPr>
        <w:t>25 November</w:t>
      </w:r>
      <w:r w:rsidR="00962552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2024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624190"/>
    <w:multiLevelType w:val="hybridMultilevel"/>
    <w:tmpl w:val="08589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131D6780"/>
    <w:multiLevelType w:val="hybridMultilevel"/>
    <w:tmpl w:val="DAC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2C1968"/>
    <w:multiLevelType w:val="hybridMultilevel"/>
    <w:tmpl w:val="AD366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C07C83"/>
    <w:multiLevelType w:val="hybridMultilevel"/>
    <w:tmpl w:val="DE8E7B1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7CC15D72"/>
    <w:multiLevelType w:val="hybridMultilevel"/>
    <w:tmpl w:val="54C8D9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5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8"/>
  </w:num>
  <w:num w:numId="6" w16cid:durableId="1765958959">
    <w:abstractNumId w:val="28"/>
  </w:num>
  <w:num w:numId="7" w16cid:durableId="1871339120">
    <w:abstractNumId w:val="20"/>
  </w:num>
  <w:num w:numId="8" w16cid:durableId="926185074">
    <w:abstractNumId w:val="3"/>
  </w:num>
  <w:num w:numId="9" w16cid:durableId="92014228">
    <w:abstractNumId w:val="11"/>
  </w:num>
  <w:num w:numId="10" w16cid:durableId="65687287">
    <w:abstractNumId w:val="12"/>
  </w:num>
  <w:num w:numId="11" w16cid:durableId="1220284872">
    <w:abstractNumId w:val="1"/>
  </w:num>
  <w:num w:numId="12" w16cid:durableId="1010528616">
    <w:abstractNumId w:val="26"/>
  </w:num>
  <w:num w:numId="13" w16cid:durableId="1867717361">
    <w:abstractNumId w:val="21"/>
  </w:num>
  <w:num w:numId="14" w16cid:durableId="1476292704">
    <w:abstractNumId w:val="24"/>
  </w:num>
  <w:num w:numId="15" w16cid:durableId="1743330671">
    <w:abstractNumId w:val="27"/>
  </w:num>
  <w:num w:numId="16" w16cid:durableId="1492090526">
    <w:abstractNumId w:val="17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31"/>
  </w:num>
  <w:num w:numId="20" w16cid:durableId="2139911686">
    <w:abstractNumId w:val="4"/>
  </w:num>
  <w:num w:numId="21" w16cid:durableId="703334910">
    <w:abstractNumId w:val="8"/>
  </w:num>
  <w:num w:numId="22" w16cid:durableId="779639836">
    <w:abstractNumId w:val="22"/>
  </w:num>
  <w:num w:numId="23" w16cid:durableId="1243221029">
    <w:abstractNumId w:val="10"/>
  </w:num>
  <w:num w:numId="24" w16cid:durableId="728307859">
    <w:abstractNumId w:val="25"/>
  </w:num>
  <w:num w:numId="25" w16cid:durableId="1016270991">
    <w:abstractNumId w:val="29"/>
  </w:num>
  <w:num w:numId="26" w16cid:durableId="1396195560">
    <w:abstractNumId w:val="16"/>
  </w:num>
  <w:num w:numId="27" w16cid:durableId="1332297763">
    <w:abstractNumId w:val="19"/>
  </w:num>
  <w:num w:numId="28" w16cid:durableId="1891305250">
    <w:abstractNumId w:val="23"/>
  </w:num>
  <w:num w:numId="29" w16cid:durableId="1563103610">
    <w:abstractNumId w:val="14"/>
  </w:num>
  <w:num w:numId="30" w16cid:durableId="1633561382">
    <w:abstractNumId w:val="7"/>
  </w:num>
  <w:num w:numId="31" w16cid:durableId="1098061876">
    <w:abstractNumId w:val="13"/>
  </w:num>
  <w:num w:numId="32" w16cid:durableId="796685303">
    <w:abstractNumId w:val="9"/>
  </w:num>
  <w:num w:numId="33" w16cid:durableId="191191722">
    <w:abstractNumId w:val="30"/>
  </w:num>
  <w:num w:numId="34" w16cid:durableId="14281131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01C9"/>
    <w:rsid w:val="00037D8C"/>
    <w:rsid w:val="0004234E"/>
    <w:rsid w:val="00042650"/>
    <w:rsid w:val="000508B9"/>
    <w:rsid w:val="00053B06"/>
    <w:rsid w:val="00056B86"/>
    <w:rsid w:val="000657BF"/>
    <w:rsid w:val="00075CFB"/>
    <w:rsid w:val="0008794B"/>
    <w:rsid w:val="00096C64"/>
    <w:rsid w:val="000A37EE"/>
    <w:rsid w:val="000A7889"/>
    <w:rsid w:val="000B140F"/>
    <w:rsid w:val="000B7B47"/>
    <w:rsid w:val="000C7A28"/>
    <w:rsid w:val="000D2846"/>
    <w:rsid w:val="000E2881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27752"/>
    <w:rsid w:val="001329E0"/>
    <w:rsid w:val="00132D11"/>
    <w:rsid w:val="0013711D"/>
    <w:rsid w:val="001371AC"/>
    <w:rsid w:val="00146581"/>
    <w:rsid w:val="001575C5"/>
    <w:rsid w:val="00161E4B"/>
    <w:rsid w:val="00171A57"/>
    <w:rsid w:val="00177658"/>
    <w:rsid w:val="00181FE7"/>
    <w:rsid w:val="00184A6A"/>
    <w:rsid w:val="00185B85"/>
    <w:rsid w:val="00187C21"/>
    <w:rsid w:val="001915E3"/>
    <w:rsid w:val="00191F23"/>
    <w:rsid w:val="00194B64"/>
    <w:rsid w:val="001969B8"/>
    <w:rsid w:val="001A09A7"/>
    <w:rsid w:val="001A2792"/>
    <w:rsid w:val="001B4D3A"/>
    <w:rsid w:val="001C2EB7"/>
    <w:rsid w:val="001C7EEF"/>
    <w:rsid w:val="001D2D5A"/>
    <w:rsid w:val="001D5411"/>
    <w:rsid w:val="001D726A"/>
    <w:rsid w:val="001E241C"/>
    <w:rsid w:val="001E34B7"/>
    <w:rsid w:val="001E3720"/>
    <w:rsid w:val="001E4E9F"/>
    <w:rsid w:val="001F31C7"/>
    <w:rsid w:val="001F6EBE"/>
    <w:rsid w:val="0021054B"/>
    <w:rsid w:val="0021720D"/>
    <w:rsid w:val="00221796"/>
    <w:rsid w:val="00225E16"/>
    <w:rsid w:val="0022728A"/>
    <w:rsid w:val="00250A1F"/>
    <w:rsid w:val="002576BA"/>
    <w:rsid w:val="002576CF"/>
    <w:rsid w:val="00261D0F"/>
    <w:rsid w:val="002623D2"/>
    <w:rsid w:val="00273429"/>
    <w:rsid w:val="00277564"/>
    <w:rsid w:val="00277EE5"/>
    <w:rsid w:val="0028252D"/>
    <w:rsid w:val="00282E48"/>
    <w:rsid w:val="00286022"/>
    <w:rsid w:val="00287C56"/>
    <w:rsid w:val="00287CA6"/>
    <w:rsid w:val="002954A6"/>
    <w:rsid w:val="002A3008"/>
    <w:rsid w:val="002A436F"/>
    <w:rsid w:val="002A4932"/>
    <w:rsid w:val="002A768B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F250B"/>
    <w:rsid w:val="002F74D3"/>
    <w:rsid w:val="00301CA8"/>
    <w:rsid w:val="0030395D"/>
    <w:rsid w:val="003120A4"/>
    <w:rsid w:val="00315FB3"/>
    <w:rsid w:val="0032289B"/>
    <w:rsid w:val="003234C8"/>
    <w:rsid w:val="003252DD"/>
    <w:rsid w:val="003265A4"/>
    <w:rsid w:val="003266E1"/>
    <w:rsid w:val="0032795C"/>
    <w:rsid w:val="00330FC5"/>
    <w:rsid w:val="00333E8E"/>
    <w:rsid w:val="00347804"/>
    <w:rsid w:val="0035272E"/>
    <w:rsid w:val="00356EA6"/>
    <w:rsid w:val="00373ED7"/>
    <w:rsid w:val="003745E3"/>
    <w:rsid w:val="003843A0"/>
    <w:rsid w:val="003871AC"/>
    <w:rsid w:val="003876D4"/>
    <w:rsid w:val="003907EE"/>
    <w:rsid w:val="00395497"/>
    <w:rsid w:val="0039565F"/>
    <w:rsid w:val="00397981"/>
    <w:rsid w:val="003A0C32"/>
    <w:rsid w:val="003B157A"/>
    <w:rsid w:val="003B3CF8"/>
    <w:rsid w:val="003B3E84"/>
    <w:rsid w:val="003B4EAA"/>
    <w:rsid w:val="003C1C4F"/>
    <w:rsid w:val="003C4736"/>
    <w:rsid w:val="003D3C69"/>
    <w:rsid w:val="003D5B0D"/>
    <w:rsid w:val="003D789E"/>
    <w:rsid w:val="003F034F"/>
    <w:rsid w:val="003F1B85"/>
    <w:rsid w:val="00400EEF"/>
    <w:rsid w:val="00402EE9"/>
    <w:rsid w:val="00403864"/>
    <w:rsid w:val="004069D7"/>
    <w:rsid w:val="004121CA"/>
    <w:rsid w:val="0041520F"/>
    <w:rsid w:val="00415CF8"/>
    <w:rsid w:val="004165F9"/>
    <w:rsid w:val="00420225"/>
    <w:rsid w:val="00423868"/>
    <w:rsid w:val="00425076"/>
    <w:rsid w:val="00425FE1"/>
    <w:rsid w:val="00440815"/>
    <w:rsid w:val="0044664A"/>
    <w:rsid w:val="00450FC2"/>
    <w:rsid w:val="004539D8"/>
    <w:rsid w:val="00456111"/>
    <w:rsid w:val="00460542"/>
    <w:rsid w:val="00460DB9"/>
    <w:rsid w:val="00464B4E"/>
    <w:rsid w:val="00474B76"/>
    <w:rsid w:val="00474C79"/>
    <w:rsid w:val="004766E6"/>
    <w:rsid w:val="00483342"/>
    <w:rsid w:val="004934B6"/>
    <w:rsid w:val="00493AF0"/>
    <w:rsid w:val="0049431E"/>
    <w:rsid w:val="004A56F0"/>
    <w:rsid w:val="004B0179"/>
    <w:rsid w:val="004B1FA8"/>
    <w:rsid w:val="004B66B5"/>
    <w:rsid w:val="004C7F07"/>
    <w:rsid w:val="004D2673"/>
    <w:rsid w:val="004D6357"/>
    <w:rsid w:val="004E1FB0"/>
    <w:rsid w:val="004E2E4D"/>
    <w:rsid w:val="004E3D15"/>
    <w:rsid w:val="004E4071"/>
    <w:rsid w:val="004E4CC8"/>
    <w:rsid w:val="004E75FB"/>
    <w:rsid w:val="004F0AC4"/>
    <w:rsid w:val="004F0CE2"/>
    <w:rsid w:val="004F37A2"/>
    <w:rsid w:val="004F3FCD"/>
    <w:rsid w:val="005006FE"/>
    <w:rsid w:val="00500AD9"/>
    <w:rsid w:val="00503146"/>
    <w:rsid w:val="00507902"/>
    <w:rsid w:val="00507D78"/>
    <w:rsid w:val="00512CD8"/>
    <w:rsid w:val="005132A4"/>
    <w:rsid w:val="00514B0B"/>
    <w:rsid w:val="00516994"/>
    <w:rsid w:val="0052180E"/>
    <w:rsid w:val="00531288"/>
    <w:rsid w:val="00535885"/>
    <w:rsid w:val="00535D53"/>
    <w:rsid w:val="0054574A"/>
    <w:rsid w:val="00545A79"/>
    <w:rsid w:val="00551F3F"/>
    <w:rsid w:val="00554E60"/>
    <w:rsid w:val="00560325"/>
    <w:rsid w:val="005668A1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6612"/>
    <w:rsid w:val="005975CB"/>
    <w:rsid w:val="005A31A6"/>
    <w:rsid w:val="005A4C95"/>
    <w:rsid w:val="005B1ACA"/>
    <w:rsid w:val="005B4C68"/>
    <w:rsid w:val="005B729D"/>
    <w:rsid w:val="005C2A6F"/>
    <w:rsid w:val="005C40DC"/>
    <w:rsid w:val="005C54E1"/>
    <w:rsid w:val="005D629E"/>
    <w:rsid w:val="005E4B96"/>
    <w:rsid w:val="005E5BF6"/>
    <w:rsid w:val="005F04EC"/>
    <w:rsid w:val="005F0F6A"/>
    <w:rsid w:val="005F32B0"/>
    <w:rsid w:val="005F540C"/>
    <w:rsid w:val="0060127C"/>
    <w:rsid w:val="00602ECA"/>
    <w:rsid w:val="00604B14"/>
    <w:rsid w:val="00605DD6"/>
    <w:rsid w:val="0060731C"/>
    <w:rsid w:val="0060764E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43C95"/>
    <w:rsid w:val="006469B6"/>
    <w:rsid w:val="0065064F"/>
    <w:rsid w:val="0065585F"/>
    <w:rsid w:val="00660525"/>
    <w:rsid w:val="006633C0"/>
    <w:rsid w:val="006805CB"/>
    <w:rsid w:val="00682F92"/>
    <w:rsid w:val="00682F99"/>
    <w:rsid w:val="0068755E"/>
    <w:rsid w:val="00695B3B"/>
    <w:rsid w:val="00695FAE"/>
    <w:rsid w:val="006A6597"/>
    <w:rsid w:val="006A7782"/>
    <w:rsid w:val="006A77FE"/>
    <w:rsid w:val="006A7F43"/>
    <w:rsid w:val="006B0728"/>
    <w:rsid w:val="006B1C84"/>
    <w:rsid w:val="006B22C6"/>
    <w:rsid w:val="006B4E12"/>
    <w:rsid w:val="006C371B"/>
    <w:rsid w:val="006D27CC"/>
    <w:rsid w:val="006D4365"/>
    <w:rsid w:val="006D43F6"/>
    <w:rsid w:val="006D4AE4"/>
    <w:rsid w:val="006E2AC8"/>
    <w:rsid w:val="006E7C27"/>
    <w:rsid w:val="006F175B"/>
    <w:rsid w:val="006F3244"/>
    <w:rsid w:val="00701882"/>
    <w:rsid w:val="00702C15"/>
    <w:rsid w:val="0070589F"/>
    <w:rsid w:val="007161C1"/>
    <w:rsid w:val="00716CDF"/>
    <w:rsid w:val="007214AF"/>
    <w:rsid w:val="00725A4C"/>
    <w:rsid w:val="00734532"/>
    <w:rsid w:val="00740A13"/>
    <w:rsid w:val="007452BC"/>
    <w:rsid w:val="007501D8"/>
    <w:rsid w:val="00752370"/>
    <w:rsid w:val="0076365E"/>
    <w:rsid w:val="007664F0"/>
    <w:rsid w:val="0076688F"/>
    <w:rsid w:val="00770D6E"/>
    <w:rsid w:val="00773300"/>
    <w:rsid w:val="0078647F"/>
    <w:rsid w:val="00786E52"/>
    <w:rsid w:val="007926C2"/>
    <w:rsid w:val="007A3200"/>
    <w:rsid w:val="007A3BE1"/>
    <w:rsid w:val="007B23F9"/>
    <w:rsid w:val="007B61C8"/>
    <w:rsid w:val="007B69E9"/>
    <w:rsid w:val="007B7AC1"/>
    <w:rsid w:val="007C27B8"/>
    <w:rsid w:val="007C2A35"/>
    <w:rsid w:val="007C77E9"/>
    <w:rsid w:val="007E0B90"/>
    <w:rsid w:val="007E42D2"/>
    <w:rsid w:val="007F4A33"/>
    <w:rsid w:val="007F5C7B"/>
    <w:rsid w:val="00803C93"/>
    <w:rsid w:val="0083003C"/>
    <w:rsid w:val="00832295"/>
    <w:rsid w:val="00840514"/>
    <w:rsid w:val="00841BF9"/>
    <w:rsid w:val="00842A20"/>
    <w:rsid w:val="00846ECD"/>
    <w:rsid w:val="00846F44"/>
    <w:rsid w:val="00847BA6"/>
    <w:rsid w:val="008500D5"/>
    <w:rsid w:val="00850327"/>
    <w:rsid w:val="00850BC0"/>
    <w:rsid w:val="00856F56"/>
    <w:rsid w:val="00866ECC"/>
    <w:rsid w:val="00867A97"/>
    <w:rsid w:val="0087051F"/>
    <w:rsid w:val="0088061E"/>
    <w:rsid w:val="0088217C"/>
    <w:rsid w:val="0088529B"/>
    <w:rsid w:val="008861C4"/>
    <w:rsid w:val="008918D8"/>
    <w:rsid w:val="008A1DDF"/>
    <w:rsid w:val="008A277D"/>
    <w:rsid w:val="008A52C1"/>
    <w:rsid w:val="008A780B"/>
    <w:rsid w:val="008B338B"/>
    <w:rsid w:val="008B3989"/>
    <w:rsid w:val="008B68AA"/>
    <w:rsid w:val="008B785F"/>
    <w:rsid w:val="008C139A"/>
    <w:rsid w:val="008C3E2A"/>
    <w:rsid w:val="008D3DCD"/>
    <w:rsid w:val="008E32DE"/>
    <w:rsid w:val="008F10F5"/>
    <w:rsid w:val="008F35FD"/>
    <w:rsid w:val="008F7CDF"/>
    <w:rsid w:val="00905424"/>
    <w:rsid w:val="00906D13"/>
    <w:rsid w:val="009114F6"/>
    <w:rsid w:val="0091660D"/>
    <w:rsid w:val="00916749"/>
    <w:rsid w:val="009216D8"/>
    <w:rsid w:val="0092204C"/>
    <w:rsid w:val="00933497"/>
    <w:rsid w:val="00935993"/>
    <w:rsid w:val="00940258"/>
    <w:rsid w:val="00940994"/>
    <w:rsid w:val="0094406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A4666"/>
    <w:rsid w:val="009B2725"/>
    <w:rsid w:val="009B77B4"/>
    <w:rsid w:val="009C31D6"/>
    <w:rsid w:val="009D5DAB"/>
    <w:rsid w:val="009E0EA8"/>
    <w:rsid w:val="009F15CD"/>
    <w:rsid w:val="009F3C25"/>
    <w:rsid w:val="00A05228"/>
    <w:rsid w:val="00A05A19"/>
    <w:rsid w:val="00A067F5"/>
    <w:rsid w:val="00A07D17"/>
    <w:rsid w:val="00A11BCF"/>
    <w:rsid w:val="00A143C4"/>
    <w:rsid w:val="00A24510"/>
    <w:rsid w:val="00A26380"/>
    <w:rsid w:val="00A27F18"/>
    <w:rsid w:val="00A35B86"/>
    <w:rsid w:val="00A366FE"/>
    <w:rsid w:val="00A36E24"/>
    <w:rsid w:val="00A70772"/>
    <w:rsid w:val="00A73A09"/>
    <w:rsid w:val="00A7511E"/>
    <w:rsid w:val="00A7617A"/>
    <w:rsid w:val="00A86B9B"/>
    <w:rsid w:val="00A93524"/>
    <w:rsid w:val="00A9524B"/>
    <w:rsid w:val="00AC0DE9"/>
    <w:rsid w:val="00AC3259"/>
    <w:rsid w:val="00AC3B01"/>
    <w:rsid w:val="00AE35AA"/>
    <w:rsid w:val="00AE469C"/>
    <w:rsid w:val="00AE5509"/>
    <w:rsid w:val="00AE5722"/>
    <w:rsid w:val="00AE7308"/>
    <w:rsid w:val="00AF1B72"/>
    <w:rsid w:val="00B054AF"/>
    <w:rsid w:val="00B056FB"/>
    <w:rsid w:val="00B06156"/>
    <w:rsid w:val="00B06DC2"/>
    <w:rsid w:val="00B12CA3"/>
    <w:rsid w:val="00B16738"/>
    <w:rsid w:val="00B22DC2"/>
    <w:rsid w:val="00B30E4C"/>
    <w:rsid w:val="00B53049"/>
    <w:rsid w:val="00B6127F"/>
    <w:rsid w:val="00B67351"/>
    <w:rsid w:val="00B67BD5"/>
    <w:rsid w:val="00B71E38"/>
    <w:rsid w:val="00B770B2"/>
    <w:rsid w:val="00B92B42"/>
    <w:rsid w:val="00BA0C14"/>
    <w:rsid w:val="00BA3AA3"/>
    <w:rsid w:val="00BA3DA6"/>
    <w:rsid w:val="00BA5013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6CFC"/>
    <w:rsid w:val="00BD7F89"/>
    <w:rsid w:val="00BE48E4"/>
    <w:rsid w:val="00BE7379"/>
    <w:rsid w:val="00BF392A"/>
    <w:rsid w:val="00BF6002"/>
    <w:rsid w:val="00BF6412"/>
    <w:rsid w:val="00C013D1"/>
    <w:rsid w:val="00C01B02"/>
    <w:rsid w:val="00C063C6"/>
    <w:rsid w:val="00C133F1"/>
    <w:rsid w:val="00C1730D"/>
    <w:rsid w:val="00C245E6"/>
    <w:rsid w:val="00C322D8"/>
    <w:rsid w:val="00C33376"/>
    <w:rsid w:val="00C40EA1"/>
    <w:rsid w:val="00C46A79"/>
    <w:rsid w:val="00C56F28"/>
    <w:rsid w:val="00C702A9"/>
    <w:rsid w:val="00C722F6"/>
    <w:rsid w:val="00C72327"/>
    <w:rsid w:val="00C732F9"/>
    <w:rsid w:val="00C736BF"/>
    <w:rsid w:val="00C81A8B"/>
    <w:rsid w:val="00C81E2B"/>
    <w:rsid w:val="00C844EC"/>
    <w:rsid w:val="00C85F4B"/>
    <w:rsid w:val="00C871E6"/>
    <w:rsid w:val="00C925DB"/>
    <w:rsid w:val="00C92616"/>
    <w:rsid w:val="00C92AAA"/>
    <w:rsid w:val="00C9373E"/>
    <w:rsid w:val="00C93EA3"/>
    <w:rsid w:val="00C970CD"/>
    <w:rsid w:val="00CA0229"/>
    <w:rsid w:val="00CA1DF9"/>
    <w:rsid w:val="00CA3004"/>
    <w:rsid w:val="00CA44B5"/>
    <w:rsid w:val="00CA54A2"/>
    <w:rsid w:val="00CC3E5E"/>
    <w:rsid w:val="00CC62B2"/>
    <w:rsid w:val="00CD06EA"/>
    <w:rsid w:val="00CD4F88"/>
    <w:rsid w:val="00CD757F"/>
    <w:rsid w:val="00CE17A4"/>
    <w:rsid w:val="00CE2FA2"/>
    <w:rsid w:val="00CE48B3"/>
    <w:rsid w:val="00CE687F"/>
    <w:rsid w:val="00CE6D07"/>
    <w:rsid w:val="00CF237E"/>
    <w:rsid w:val="00CF71E0"/>
    <w:rsid w:val="00CF77E4"/>
    <w:rsid w:val="00D07D50"/>
    <w:rsid w:val="00D07EEA"/>
    <w:rsid w:val="00D13D89"/>
    <w:rsid w:val="00D161D8"/>
    <w:rsid w:val="00D26A51"/>
    <w:rsid w:val="00D272A4"/>
    <w:rsid w:val="00D27DDB"/>
    <w:rsid w:val="00D30E1D"/>
    <w:rsid w:val="00D3111E"/>
    <w:rsid w:val="00D3296A"/>
    <w:rsid w:val="00D42540"/>
    <w:rsid w:val="00D44A70"/>
    <w:rsid w:val="00D46C59"/>
    <w:rsid w:val="00D50B3E"/>
    <w:rsid w:val="00D50F15"/>
    <w:rsid w:val="00D5585D"/>
    <w:rsid w:val="00D57DC1"/>
    <w:rsid w:val="00D62461"/>
    <w:rsid w:val="00D65783"/>
    <w:rsid w:val="00D72FEC"/>
    <w:rsid w:val="00D7328C"/>
    <w:rsid w:val="00D74772"/>
    <w:rsid w:val="00D7752C"/>
    <w:rsid w:val="00D80476"/>
    <w:rsid w:val="00D8160D"/>
    <w:rsid w:val="00D87F96"/>
    <w:rsid w:val="00D91F50"/>
    <w:rsid w:val="00D91FE8"/>
    <w:rsid w:val="00D95938"/>
    <w:rsid w:val="00DA3054"/>
    <w:rsid w:val="00DA3DF7"/>
    <w:rsid w:val="00DA6A61"/>
    <w:rsid w:val="00DB2592"/>
    <w:rsid w:val="00DC155F"/>
    <w:rsid w:val="00DC47D9"/>
    <w:rsid w:val="00DC49A3"/>
    <w:rsid w:val="00DC539B"/>
    <w:rsid w:val="00DC5980"/>
    <w:rsid w:val="00DD7D34"/>
    <w:rsid w:val="00DE1047"/>
    <w:rsid w:val="00DF5CF0"/>
    <w:rsid w:val="00E01777"/>
    <w:rsid w:val="00E017DB"/>
    <w:rsid w:val="00E07EE0"/>
    <w:rsid w:val="00E12C7D"/>
    <w:rsid w:val="00E163AF"/>
    <w:rsid w:val="00E23829"/>
    <w:rsid w:val="00E430F8"/>
    <w:rsid w:val="00E4344D"/>
    <w:rsid w:val="00E45B4F"/>
    <w:rsid w:val="00E54A70"/>
    <w:rsid w:val="00E55903"/>
    <w:rsid w:val="00E61FBA"/>
    <w:rsid w:val="00E629BE"/>
    <w:rsid w:val="00E70D59"/>
    <w:rsid w:val="00E82C01"/>
    <w:rsid w:val="00E859F1"/>
    <w:rsid w:val="00E87659"/>
    <w:rsid w:val="00EA259E"/>
    <w:rsid w:val="00EA6316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27F6D"/>
    <w:rsid w:val="00F34DB4"/>
    <w:rsid w:val="00F3773B"/>
    <w:rsid w:val="00F46530"/>
    <w:rsid w:val="00F535B3"/>
    <w:rsid w:val="00F53A56"/>
    <w:rsid w:val="00F55673"/>
    <w:rsid w:val="00F57F83"/>
    <w:rsid w:val="00F66383"/>
    <w:rsid w:val="00F73476"/>
    <w:rsid w:val="00F7699B"/>
    <w:rsid w:val="00F90BCB"/>
    <w:rsid w:val="00FA1635"/>
    <w:rsid w:val=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36</cp:revision>
  <cp:lastPrinted>2023-03-06T14:45:00Z</cp:lastPrinted>
  <dcterms:created xsi:type="dcterms:W3CDTF">2024-06-20T20:32:00Z</dcterms:created>
  <dcterms:modified xsi:type="dcterms:W3CDTF">2024-10-20T20:04:00Z</dcterms:modified>
</cp:coreProperties>
</file>